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704A" w14:textId="13F73947" w:rsidR="002D3C58" w:rsidRDefault="002D3C58" w:rsidP="002D3C58">
      <w:pPr>
        <w:tabs>
          <w:tab w:val="right" w:pos="10800"/>
        </w:tabs>
        <w:ind w:left="3840" w:hanging="4740"/>
        <w:jc w:val="center"/>
        <w:rPr>
          <w:rFonts w:ascii="Arial" w:hAnsi="Arial" w:cs="Arial"/>
          <w:color w:val="008000"/>
          <w:sz w:val="22"/>
          <w:szCs w:val="22"/>
        </w:rPr>
      </w:pPr>
      <w:r w:rsidRPr="0027446F">
        <w:rPr>
          <w:rFonts w:ascii="Arial" w:hAnsi="Arial" w:cs="Arial"/>
          <w:sz w:val="28"/>
          <w:szCs w:val="28"/>
        </w:rPr>
        <w:t>Enrollment Agreement</w:t>
      </w:r>
      <w:r>
        <w:rPr>
          <w:rFonts w:ascii="Arial" w:hAnsi="Arial" w:cs="Arial"/>
          <w:sz w:val="28"/>
          <w:szCs w:val="28"/>
        </w:rPr>
        <w:t xml:space="preserve">     </w:t>
      </w:r>
      <w:r w:rsidRPr="00B546DF">
        <w:rPr>
          <w:rFonts w:ascii="Arial" w:hAnsi="Arial" w:cs="Arial"/>
          <w:color w:val="008000"/>
          <w:sz w:val="22"/>
          <w:szCs w:val="22"/>
        </w:rPr>
        <w:t>BVS FAMILY AND CHILD ENRICHMENT CENTER and ROOT</w:t>
      </w:r>
      <w:r>
        <w:rPr>
          <w:rFonts w:ascii="Arial" w:hAnsi="Arial" w:cs="Arial"/>
          <w:color w:val="008000"/>
          <w:sz w:val="22"/>
          <w:szCs w:val="22"/>
        </w:rPr>
        <w:t xml:space="preserve">S </w:t>
      </w:r>
      <w:r w:rsidRPr="00B546DF">
        <w:rPr>
          <w:rFonts w:ascii="Arial" w:hAnsi="Arial" w:cs="Arial"/>
          <w:color w:val="008000"/>
          <w:sz w:val="22"/>
          <w:szCs w:val="22"/>
        </w:rPr>
        <w:t>at</w:t>
      </w:r>
      <w:r>
        <w:rPr>
          <w:rFonts w:ascii="Arial" w:hAnsi="Arial" w:cs="Arial"/>
          <w:color w:val="008000"/>
          <w:sz w:val="22"/>
          <w:szCs w:val="22"/>
        </w:rPr>
        <w:t xml:space="preserve"> </w:t>
      </w:r>
      <w:r w:rsidRPr="00B546DF">
        <w:rPr>
          <w:rFonts w:ascii="Arial" w:hAnsi="Arial" w:cs="Arial"/>
          <w:color w:val="008000"/>
          <w:sz w:val="22"/>
          <w:szCs w:val="22"/>
        </w:rPr>
        <w:t>BVS</w:t>
      </w:r>
    </w:p>
    <w:p w14:paraId="2524E84A" w14:textId="77777777" w:rsidR="002D3C58" w:rsidRDefault="002D3C58" w:rsidP="002D3C58">
      <w:pPr>
        <w:rPr>
          <w:rFonts w:ascii="Arial" w:hAnsi="Arial" w:cs="Arial"/>
          <w:sz w:val="28"/>
          <w:szCs w:val="28"/>
        </w:rPr>
      </w:pPr>
    </w:p>
    <w:p w14:paraId="725A8067" w14:textId="0E5D1CC2" w:rsidR="002D3C58" w:rsidRPr="0027446F" w:rsidRDefault="002D3C58" w:rsidP="002D3C58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Completion of this </w:t>
      </w:r>
      <w:r>
        <w:rPr>
          <w:rFonts w:ascii="Arial" w:hAnsi="Arial" w:cs="Arial"/>
          <w:sz w:val="16"/>
          <w:szCs w:val="16"/>
        </w:rPr>
        <w:t>a</w:t>
      </w:r>
      <w:r w:rsidRPr="0027446F">
        <w:rPr>
          <w:rFonts w:ascii="Arial" w:hAnsi="Arial" w:cs="Arial"/>
          <w:sz w:val="16"/>
          <w:szCs w:val="16"/>
        </w:rPr>
        <w:t xml:space="preserve">greement is required for enrollment. This form will enable us to better understand your child and meet his/her needs. </w:t>
      </w:r>
      <w:r>
        <w:rPr>
          <w:rFonts w:ascii="Arial" w:hAnsi="Arial" w:cs="Arial"/>
          <w:sz w:val="16"/>
          <w:szCs w:val="16"/>
        </w:rPr>
        <w:t>Much</w:t>
      </w:r>
      <w:r w:rsidRPr="0027446F">
        <w:rPr>
          <w:rFonts w:ascii="Arial" w:hAnsi="Arial" w:cs="Arial"/>
          <w:sz w:val="16"/>
          <w:szCs w:val="16"/>
        </w:rPr>
        <w:t xml:space="preserve"> of the information requested is necessary to comply with state child care licensing regulations.</w:t>
      </w:r>
    </w:p>
    <w:tbl>
      <w:tblPr>
        <w:tblStyle w:val="TableGrid"/>
        <w:tblpPr w:leftFromText="180" w:rightFromText="180" w:vertAnchor="text" w:horzAnchor="margin" w:tblpXSpec="center" w:tblpY="31"/>
        <w:tblW w:w="11088" w:type="dxa"/>
        <w:shd w:val="clear" w:color="auto" w:fill="800080"/>
        <w:tblLook w:val="01E0" w:firstRow="1" w:lastRow="1" w:firstColumn="1" w:lastColumn="1" w:noHBand="0" w:noVBand="0"/>
      </w:tblPr>
      <w:tblGrid>
        <w:gridCol w:w="1008"/>
        <w:gridCol w:w="900"/>
        <w:gridCol w:w="540"/>
        <w:gridCol w:w="324"/>
        <w:gridCol w:w="396"/>
        <w:gridCol w:w="528"/>
        <w:gridCol w:w="372"/>
        <w:gridCol w:w="540"/>
        <w:gridCol w:w="360"/>
        <w:gridCol w:w="270"/>
        <w:gridCol w:w="270"/>
        <w:gridCol w:w="36"/>
        <w:gridCol w:w="144"/>
        <w:gridCol w:w="1620"/>
        <w:gridCol w:w="84"/>
        <w:gridCol w:w="96"/>
        <w:gridCol w:w="720"/>
        <w:gridCol w:w="108"/>
        <w:gridCol w:w="72"/>
        <w:gridCol w:w="900"/>
        <w:gridCol w:w="180"/>
        <w:gridCol w:w="180"/>
        <w:gridCol w:w="1440"/>
      </w:tblGrid>
      <w:tr w:rsidR="002D3C58" w:rsidRPr="0027446F" w14:paraId="41091369" w14:textId="77777777" w:rsidTr="002D3C58">
        <w:tc>
          <w:tcPr>
            <w:tcW w:w="11088" w:type="dxa"/>
            <w:gridSpan w:val="23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2D76C8FB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Enrollment Information</w:t>
            </w:r>
          </w:p>
        </w:tc>
      </w:tr>
      <w:tr w:rsidR="002D3C58" w:rsidRPr="0027446F" w14:paraId="20BD3989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143A6EE6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Information</w:t>
            </w:r>
          </w:p>
        </w:tc>
      </w:tr>
      <w:tr w:rsidR="002D3C58" w:rsidRPr="0027446F" w14:paraId="06C4DFD2" w14:textId="77777777" w:rsidTr="002D3C58">
        <w:trPr>
          <w:trHeight w:val="332"/>
        </w:trPr>
        <w:tc>
          <w:tcPr>
            <w:tcW w:w="2448" w:type="dxa"/>
            <w:gridSpan w:val="3"/>
          </w:tcPr>
          <w:p w14:paraId="1654F74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first name</w:t>
            </w:r>
          </w:p>
        </w:tc>
        <w:tc>
          <w:tcPr>
            <w:tcW w:w="2790" w:type="dxa"/>
            <w:gridSpan w:val="7"/>
          </w:tcPr>
          <w:p w14:paraId="549FA66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middle name</w:t>
            </w:r>
          </w:p>
        </w:tc>
        <w:tc>
          <w:tcPr>
            <w:tcW w:w="2970" w:type="dxa"/>
            <w:gridSpan w:val="7"/>
          </w:tcPr>
          <w:p w14:paraId="0BBF931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last name</w:t>
            </w:r>
          </w:p>
        </w:tc>
        <w:tc>
          <w:tcPr>
            <w:tcW w:w="2880" w:type="dxa"/>
            <w:gridSpan w:val="6"/>
          </w:tcPr>
          <w:p w14:paraId="4F7997E4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nickname</w:t>
            </w:r>
          </w:p>
        </w:tc>
      </w:tr>
      <w:tr w:rsidR="002D3C58" w:rsidRPr="0027446F" w14:paraId="37E72020" w14:textId="77777777" w:rsidTr="002D3C58">
        <w:tblPrEx>
          <w:shd w:val="clear" w:color="auto" w:fill="auto"/>
        </w:tblPrEx>
        <w:trPr>
          <w:trHeight w:val="350"/>
        </w:trPr>
        <w:tc>
          <w:tcPr>
            <w:tcW w:w="1008" w:type="dxa"/>
          </w:tcPr>
          <w:p w14:paraId="49CB348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  <w:tc>
          <w:tcPr>
            <w:tcW w:w="900" w:type="dxa"/>
          </w:tcPr>
          <w:p w14:paraId="13AB3CE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Sex</w:t>
            </w:r>
          </w:p>
        </w:tc>
        <w:tc>
          <w:tcPr>
            <w:tcW w:w="3780" w:type="dxa"/>
            <w:gridSpan w:val="11"/>
          </w:tcPr>
          <w:p w14:paraId="2B4CD25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primary language</w:t>
            </w:r>
          </w:p>
        </w:tc>
        <w:tc>
          <w:tcPr>
            <w:tcW w:w="5400" w:type="dxa"/>
            <w:gridSpan w:val="10"/>
          </w:tcPr>
          <w:p w14:paraId="3D2E650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Parent/guardian/sponsor primary language</w:t>
            </w:r>
          </w:p>
        </w:tc>
      </w:tr>
      <w:tr w:rsidR="002D3C58" w:rsidRPr="0027446F" w14:paraId="5CA3EAEE" w14:textId="77777777" w:rsidTr="002D3C58">
        <w:tblPrEx>
          <w:shd w:val="clear" w:color="auto" w:fill="auto"/>
        </w:tblPrEx>
        <w:trPr>
          <w:trHeight w:val="350"/>
        </w:trPr>
        <w:tc>
          <w:tcPr>
            <w:tcW w:w="4968" w:type="dxa"/>
            <w:gridSpan w:val="9"/>
          </w:tcPr>
          <w:p w14:paraId="38C8504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home address</w:t>
            </w:r>
          </w:p>
        </w:tc>
        <w:tc>
          <w:tcPr>
            <w:tcW w:w="2520" w:type="dxa"/>
            <w:gridSpan w:val="7"/>
          </w:tcPr>
          <w:p w14:paraId="77BBA54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14:paraId="74C0828F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14:paraId="185DAC33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2D3C58" w:rsidRPr="0027446F" w14:paraId="54A1EF4D" w14:textId="77777777" w:rsidTr="002D3C58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top w:val="double" w:sz="4" w:space="0" w:color="auto"/>
            </w:tcBorders>
          </w:tcPr>
          <w:p w14:paraId="1778947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Does your child attend school? </w:t>
            </w:r>
            <w:r w:rsidRPr="0027446F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□ Yes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□ No</w:t>
            </w:r>
          </w:p>
        </w:tc>
        <w:tc>
          <w:tcPr>
            <w:tcW w:w="3060" w:type="dxa"/>
            <w:gridSpan w:val="8"/>
            <w:tcBorders>
              <w:top w:val="double" w:sz="4" w:space="0" w:color="auto"/>
            </w:tcBorders>
          </w:tcPr>
          <w:p w14:paraId="07E4513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name</w:t>
            </w:r>
          </w:p>
        </w:tc>
        <w:tc>
          <w:tcPr>
            <w:tcW w:w="2700" w:type="dxa"/>
            <w:gridSpan w:val="6"/>
            <w:tcBorders>
              <w:top w:val="double" w:sz="4" w:space="0" w:color="auto"/>
            </w:tcBorders>
          </w:tcPr>
          <w:p w14:paraId="5D0C05AA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Grade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</w:tcBorders>
          </w:tcPr>
          <w:p w14:paraId="3142396E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phone</w:t>
            </w:r>
          </w:p>
        </w:tc>
      </w:tr>
      <w:tr w:rsidR="002D3C58" w:rsidRPr="0027446F" w14:paraId="6282DAA3" w14:textId="77777777" w:rsidTr="002D3C58">
        <w:tblPrEx>
          <w:shd w:val="clear" w:color="auto" w:fill="auto"/>
        </w:tblPrEx>
        <w:trPr>
          <w:trHeight w:val="332"/>
        </w:trPr>
        <w:tc>
          <w:tcPr>
            <w:tcW w:w="4608" w:type="dxa"/>
            <w:gridSpan w:val="8"/>
            <w:tcBorders>
              <w:bottom w:val="threeDEngrave" w:sz="24" w:space="0" w:color="auto"/>
            </w:tcBorders>
          </w:tcPr>
          <w:p w14:paraId="63663B9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address</w:t>
            </w:r>
          </w:p>
        </w:tc>
        <w:tc>
          <w:tcPr>
            <w:tcW w:w="3600" w:type="dxa"/>
            <w:gridSpan w:val="9"/>
            <w:tcBorders>
              <w:bottom w:val="threeDEngrave" w:sz="24" w:space="0" w:color="auto"/>
            </w:tcBorders>
          </w:tcPr>
          <w:p w14:paraId="640992F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Drop of</w:t>
            </w:r>
            <w:r>
              <w:rPr>
                <w:rFonts w:ascii="Arial" w:hAnsi="Arial" w:cs="Arial"/>
                <w:sz w:val="14"/>
                <w:szCs w:val="14"/>
              </w:rPr>
              <w:t>f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time</w:t>
            </w:r>
          </w:p>
        </w:tc>
        <w:tc>
          <w:tcPr>
            <w:tcW w:w="2880" w:type="dxa"/>
            <w:gridSpan w:val="6"/>
            <w:tcBorders>
              <w:bottom w:val="threeDEngrave" w:sz="24" w:space="0" w:color="auto"/>
            </w:tcBorders>
          </w:tcPr>
          <w:p w14:paraId="5E579F30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Pick up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time</w:t>
            </w:r>
          </w:p>
        </w:tc>
      </w:tr>
      <w:tr w:rsidR="002D3C58" w:rsidRPr="0027446F" w14:paraId="6C976C71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510A9620" w14:textId="77777777" w:rsidR="002D3C58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Family Information</w:t>
            </w:r>
          </w:p>
          <w:p w14:paraId="1E2E2D95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</w:p>
        </w:tc>
      </w:tr>
      <w:tr w:rsidR="002D3C58" w:rsidRPr="0027446F" w14:paraId="051C304D" w14:textId="77777777" w:rsidTr="002D3C58">
        <w:tblPrEx>
          <w:shd w:val="clear" w:color="auto" w:fill="auto"/>
        </w:tblPrEx>
        <w:trPr>
          <w:trHeight w:val="762"/>
        </w:trPr>
        <w:tc>
          <w:tcPr>
            <w:tcW w:w="11088" w:type="dxa"/>
            <w:gridSpan w:val="23"/>
          </w:tcPr>
          <w:p w14:paraId="0828178D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List family members &amp; pets your child lives with – include first names, relation and ages of siblings</w:t>
            </w:r>
          </w:p>
        </w:tc>
      </w:tr>
      <w:tr w:rsidR="002D3C58" w:rsidRPr="0027446F" w14:paraId="6D57A8F8" w14:textId="77777777" w:rsidTr="002D3C58">
        <w:tblPrEx>
          <w:shd w:val="clear" w:color="auto" w:fill="auto"/>
        </w:tblPrEx>
        <w:trPr>
          <w:trHeight w:val="332"/>
        </w:trPr>
        <w:tc>
          <w:tcPr>
            <w:tcW w:w="3168" w:type="dxa"/>
            <w:gridSpan w:val="5"/>
          </w:tcPr>
          <w:p w14:paraId="2575B6A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27446F">
              <w:rPr>
                <w:rFonts w:ascii="Arial" w:hAnsi="Arial" w:cs="Arial"/>
                <w:sz w:val="14"/>
                <w:szCs w:val="14"/>
              </w:rPr>
              <w:t>arent/guardian/sponsor</w:t>
            </w:r>
          </w:p>
        </w:tc>
        <w:tc>
          <w:tcPr>
            <w:tcW w:w="2520" w:type="dxa"/>
            <w:gridSpan w:val="8"/>
          </w:tcPr>
          <w:p w14:paraId="2FED768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520" w:type="dxa"/>
            <w:gridSpan w:val="4"/>
          </w:tcPr>
          <w:p w14:paraId="43E983B8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880" w:type="dxa"/>
            <w:gridSpan w:val="6"/>
          </w:tcPr>
          <w:p w14:paraId="706EFFC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2D3C58" w:rsidRPr="0027446F" w14:paraId="47EA8B3F" w14:textId="77777777" w:rsidTr="002D3C58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56FA221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  <w:r>
              <w:rPr>
                <w:rFonts w:ascii="Arial" w:hAnsi="Arial" w:cs="Arial"/>
                <w:sz w:val="14"/>
                <w:szCs w:val="14"/>
              </w:rPr>
              <w:t xml:space="preserve"> if different from above</w:t>
            </w:r>
          </w:p>
        </w:tc>
        <w:tc>
          <w:tcPr>
            <w:tcW w:w="2520" w:type="dxa"/>
            <w:gridSpan w:val="7"/>
          </w:tcPr>
          <w:p w14:paraId="54FB7B4A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14:paraId="4EB5AE08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14:paraId="2AE2552E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2D3C58" w:rsidRPr="0027446F" w14:paraId="28EE4ED1" w14:textId="77777777" w:rsidTr="002D3C58">
        <w:tblPrEx>
          <w:shd w:val="clear" w:color="auto" w:fill="auto"/>
        </w:tblPrEx>
        <w:trPr>
          <w:trHeight w:val="332"/>
        </w:trPr>
        <w:tc>
          <w:tcPr>
            <w:tcW w:w="4068" w:type="dxa"/>
            <w:gridSpan w:val="7"/>
          </w:tcPr>
          <w:p w14:paraId="0BECB8F2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4140" w:type="dxa"/>
            <w:gridSpan w:val="10"/>
          </w:tcPr>
          <w:p w14:paraId="137FD33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2880" w:type="dxa"/>
            <w:gridSpan w:val="6"/>
          </w:tcPr>
          <w:p w14:paraId="29D69A68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</w:tc>
      </w:tr>
      <w:tr w:rsidR="002D3C58" w:rsidRPr="0027446F" w14:paraId="73BFB4BF" w14:textId="77777777" w:rsidTr="002D3C58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</w:tcPr>
          <w:p w14:paraId="595262E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</w:tcPr>
          <w:p w14:paraId="48A8C328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</w:tcPr>
          <w:p w14:paraId="0D53B8D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</w:tcPr>
          <w:p w14:paraId="5FE5D0E3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</w:tcPr>
          <w:p w14:paraId="0E8B7FB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</w:tcPr>
          <w:p w14:paraId="18AE5A02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2D3C58" w:rsidRPr="0027446F" w14:paraId="3D9F01F7" w14:textId="77777777" w:rsidTr="002D3C58">
        <w:tblPrEx>
          <w:shd w:val="clear" w:color="auto" w:fill="auto"/>
        </w:tblPrEx>
        <w:trPr>
          <w:trHeight w:val="332"/>
        </w:trPr>
        <w:tc>
          <w:tcPr>
            <w:tcW w:w="3168" w:type="dxa"/>
            <w:gridSpan w:val="5"/>
            <w:tcBorders>
              <w:top w:val="double" w:sz="4" w:space="0" w:color="auto"/>
            </w:tcBorders>
          </w:tcPr>
          <w:p w14:paraId="1C86022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7446F">
              <w:rPr>
                <w:rFonts w:ascii="Arial" w:hAnsi="Arial" w:cs="Arial"/>
                <w:b/>
                <w:sz w:val="14"/>
                <w:szCs w:val="14"/>
              </w:rPr>
              <w:t>Other</w:t>
            </w:r>
            <w:proofErr w:type="gramEnd"/>
            <w:r w:rsidRPr="0027446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7446F">
              <w:rPr>
                <w:rFonts w:ascii="Arial" w:hAnsi="Arial" w:cs="Arial"/>
                <w:sz w:val="14"/>
                <w:szCs w:val="14"/>
              </w:rPr>
              <w:t>parent/guardian/sponsor</w:t>
            </w:r>
          </w:p>
        </w:tc>
        <w:tc>
          <w:tcPr>
            <w:tcW w:w="2520" w:type="dxa"/>
            <w:gridSpan w:val="8"/>
            <w:tcBorders>
              <w:top w:val="double" w:sz="4" w:space="0" w:color="auto"/>
            </w:tcBorders>
          </w:tcPr>
          <w:p w14:paraId="5C0DEBF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520" w:type="dxa"/>
            <w:gridSpan w:val="4"/>
            <w:tcBorders>
              <w:top w:val="double" w:sz="4" w:space="0" w:color="auto"/>
            </w:tcBorders>
          </w:tcPr>
          <w:p w14:paraId="1D22FD83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</w:tcBorders>
          </w:tcPr>
          <w:p w14:paraId="626451B2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2D3C58" w:rsidRPr="0027446F" w14:paraId="7C1C905F" w14:textId="77777777" w:rsidTr="002D3C58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181B3494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  <w:r>
              <w:rPr>
                <w:rFonts w:ascii="Arial" w:hAnsi="Arial" w:cs="Arial"/>
                <w:sz w:val="14"/>
                <w:szCs w:val="14"/>
              </w:rPr>
              <w:t xml:space="preserve"> if different from above</w:t>
            </w:r>
          </w:p>
        </w:tc>
        <w:tc>
          <w:tcPr>
            <w:tcW w:w="2520" w:type="dxa"/>
            <w:gridSpan w:val="7"/>
          </w:tcPr>
          <w:p w14:paraId="66BCCF0E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14:paraId="74603C40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14:paraId="2AF4603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2D3C58" w:rsidRPr="0027446F" w14:paraId="5ADFAE25" w14:textId="77777777" w:rsidTr="002D3C58">
        <w:tblPrEx>
          <w:shd w:val="clear" w:color="auto" w:fill="auto"/>
        </w:tblPrEx>
        <w:trPr>
          <w:trHeight w:val="332"/>
        </w:trPr>
        <w:tc>
          <w:tcPr>
            <w:tcW w:w="4068" w:type="dxa"/>
            <w:gridSpan w:val="7"/>
          </w:tcPr>
          <w:p w14:paraId="6EDB7DA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4140" w:type="dxa"/>
            <w:gridSpan w:val="10"/>
          </w:tcPr>
          <w:p w14:paraId="7570544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2880" w:type="dxa"/>
            <w:gridSpan w:val="6"/>
          </w:tcPr>
          <w:p w14:paraId="715EBF5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</w:tc>
      </w:tr>
      <w:tr w:rsidR="002D3C58" w:rsidRPr="0027446F" w14:paraId="7B1E10B0" w14:textId="77777777" w:rsidTr="002D3C58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threeDEngrave" w:sz="24" w:space="0" w:color="auto"/>
            </w:tcBorders>
          </w:tcPr>
          <w:p w14:paraId="5228A22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threeDEngrave" w:sz="24" w:space="0" w:color="auto"/>
            </w:tcBorders>
          </w:tcPr>
          <w:p w14:paraId="7BE25EED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threeDEngrave" w:sz="24" w:space="0" w:color="auto"/>
            </w:tcBorders>
          </w:tcPr>
          <w:p w14:paraId="3660AE5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threeDEngrave" w:sz="24" w:space="0" w:color="auto"/>
            </w:tcBorders>
          </w:tcPr>
          <w:p w14:paraId="360D56BD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threeDEngrave" w:sz="24" w:space="0" w:color="auto"/>
            </w:tcBorders>
          </w:tcPr>
          <w:p w14:paraId="38C5524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threeDEngrave" w:sz="24" w:space="0" w:color="auto"/>
            </w:tcBorders>
          </w:tcPr>
          <w:p w14:paraId="04F30BF3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2D3C58" w:rsidRPr="0027446F" w14:paraId="70520298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4B731E9B" w14:textId="77777777" w:rsidR="002D3C58" w:rsidRDefault="002D3C58" w:rsidP="002D3C58">
            <w:pPr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 Emergency Contact and Release Information </w:t>
            </w:r>
            <w:r w:rsidRPr="0027446F">
              <w:rPr>
                <w:rFonts w:ascii="Arial" w:hAnsi="Arial" w:cs="Arial"/>
                <w:color w:val="003300"/>
                <w:sz w:val="18"/>
                <w:szCs w:val="18"/>
              </w:rPr>
              <w:t>(do not include parents/guardians/sponsors)</w:t>
            </w:r>
          </w:p>
          <w:p w14:paraId="1A6A0517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</w:p>
        </w:tc>
      </w:tr>
      <w:tr w:rsidR="002D3C58" w:rsidRPr="0027446F" w14:paraId="03FC8578" w14:textId="77777777" w:rsidTr="002D3C58">
        <w:tblPrEx>
          <w:shd w:val="clear" w:color="auto" w:fill="auto"/>
        </w:tblPrEx>
        <w:trPr>
          <w:trHeight w:val="332"/>
        </w:trPr>
        <w:tc>
          <w:tcPr>
            <w:tcW w:w="11088" w:type="dxa"/>
            <w:gridSpan w:val="23"/>
          </w:tcPr>
          <w:p w14:paraId="153A66C0" w14:textId="77777777" w:rsidR="002D3C58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lease notify the center if an Emergency Release </w:t>
            </w:r>
            <w:r>
              <w:rPr>
                <w:rFonts w:ascii="Arial" w:hAnsi="Arial" w:cs="Arial"/>
                <w:sz w:val="14"/>
                <w:szCs w:val="14"/>
              </w:rPr>
              <w:t>Contact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will pick up your child on a given day.  </w:t>
            </w:r>
          </w:p>
          <w:p w14:paraId="7C848C0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For the safety of your child, we request </w:t>
            </w:r>
            <w:r>
              <w:rPr>
                <w:rFonts w:ascii="Arial" w:hAnsi="Arial" w:cs="Arial"/>
                <w:sz w:val="14"/>
                <w:szCs w:val="14"/>
              </w:rPr>
              <w:t xml:space="preserve">that 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all authorized </w:t>
            </w:r>
            <w:proofErr w:type="gramStart"/>
            <w:r w:rsidRPr="0027446F">
              <w:rPr>
                <w:rFonts w:ascii="Arial" w:hAnsi="Arial" w:cs="Arial"/>
                <w:sz w:val="14"/>
                <w:szCs w:val="14"/>
              </w:rPr>
              <w:t>pick up</w:t>
            </w:r>
            <w:proofErr w:type="gramEnd"/>
            <w:r w:rsidRPr="0027446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persons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wit</w:t>
            </w:r>
            <w:r>
              <w:rPr>
                <w:rFonts w:ascii="Arial" w:hAnsi="Arial" w:cs="Arial"/>
                <w:sz w:val="14"/>
                <w:szCs w:val="14"/>
              </w:rPr>
              <w:t>h whom staff is not familiar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provide a photo ID at the time of </w:t>
            </w:r>
            <w:proofErr w:type="spellStart"/>
            <w:r w:rsidRPr="0027446F">
              <w:rPr>
                <w:rFonts w:ascii="Arial" w:hAnsi="Arial" w:cs="Arial"/>
                <w:sz w:val="14"/>
                <w:szCs w:val="14"/>
              </w:rPr>
              <w:t>pick up</w:t>
            </w:r>
            <w:proofErr w:type="spellEnd"/>
            <w:r w:rsidRPr="0027446F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  <w:tr w:rsidR="002D3C58" w:rsidRPr="0027446F" w14:paraId="4E371588" w14:textId="77777777" w:rsidTr="002D3C58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</w:tcPr>
          <w:p w14:paraId="09990492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#1</w:t>
            </w:r>
          </w:p>
        </w:tc>
        <w:tc>
          <w:tcPr>
            <w:tcW w:w="2772" w:type="dxa"/>
            <w:gridSpan w:val="8"/>
          </w:tcPr>
          <w:p w14:paraId="4E50FC73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</w:tcPr>
          <w:p w14:paraId="13F1B673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</w:tcPr>
          <w:p w14:paraId="3AF1181E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2D3C58" w:rsidRPr="0027446F" w14:paraId="2DA7F9FE" w14:textId="77777777" w:rsidTr="002D3C58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3241EC0E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14:paraId="2609B346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14:paraId="5D2F4444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14:paraId="795ADB9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2D3C58" w:rsidRPr="0027446F" w14:paraId="1B6C7E7D" w14:textId="77777777" w:rsidTr="002D3C58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14:paraId="202E44BD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14:paraId="2A0FDAB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14:paraId="3D470A2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14:paraId="695C77CA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3C58" w:rsidRPr="0027446F" w14:paraId="30CE19DE" w14:textId="77777777" w:rsidTr="002D3C58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double" w:sz="4" w:space="0" w:color="auto"/>
            </w:tcBorders>
          </w:tcPr>
          <w:p w14:paraId="2C3D4FC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double" w:sz="4" w:space="0" w:color="auto"/>
            </w:tcBorders>
          </w:tcPr>
          <w:p w14:paraId="472AABB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double" w:sz="4" w:space="0" w:color="auto"/>
            </w:tcBorders>
          </w:tcPr>
          <w:p w14:paraId="4B0A28DA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double" w:sz="4" w:space="0" w:color="auto"/>
            </w:tcBorders>
          </w:tcPr>
          <w:p w14:paraId="5FCE14D3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</w:tcBorders>
          </w:tcPr>
          <w:p w14:paraId="0001D67F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618E729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2D3C58" w:rsidRPr="0027446F" w14:paraId="4703D716" w14:textId="77777777" w:rsidTr="002D3C58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  <w:tcBorders>
              <w:top w:val="double" w:sz="4" w:space="0" w:color="auto"/>
            </w:tcBorders>
          </w:tcPr>
          <w:p w14:paraId="6DC31E48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#2</w:t>
            </w:r>
          </w:p>
        </w:tc>
        <w:tc>
          <w:tcPr>
            <w:tcW w:w="2772" w:type="dxa"/>
            <w:gridSpan w:val="8"/>
            <w:tcBorders>
              <w:top w:val="double" w:sz="4" w:space="0" w:color="auto"/>
            </w:tcBorders>
          </w:tcPr>
          <w:p w14:paraId="716D98AE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  <w:tcBorders>
              <w:top w:val="double" w:sz="4" w:space="0" w:color="auto"/>
            </w:tcBorders>
          </w:tcPr>
          <w:p w14:paraId="1487340A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  <w:tcBorders>
              <w:top w:val="double" w:sz="4" w:space="0" w:color="auto"/>
            </w:tcBorders>
          </w:tcPr>
          <w:p w14:paraId="21E41B9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2D3C58" w:rsidRPr="0027446F" w14:paraId="7849133F" w14:textId="77777777" w:rsidTr="002D3C58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795F2F4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14:paraId="53A65B50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14:paraId="3009EAB3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14:paraId="077D985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2D3C58" w:rsidRPr="0027446F" w14:paraId="0F1D8D70" w14:textId="77777777" w:rsidTr="002D3C58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14:paraId="26743E1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14:paraId="547EC8E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14:paraId="1EEE29E0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14:paraId="31C935B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3C58" w:rsidRPr="0027446F" w14:paraId="023F8953" w14:textId="77777777" w:rsidTr="002D3C58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double" w:sz="4" w:space="0" w:color="auto"/>
            </w:tcBorders>
          </w:tcPr>
          <w:p w14:paraId="7BC7B5C2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double" w:sz="4" w:space="0" w:color="auto"/>
            </w:tcBorders>
          </w:tcPr>
          <w:p w14:paraId="3794DCE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double" w:sz="4" w:space="0" w:color="auto"/>
            </w:tcBorders>
          </w:tcPr>
          <w:p w14:paraId="64EB1C20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double" w:sz="4" w:space="0" w:color="auto"/>
            </w:tcBorders>
          </w:tcPr>
          <w:p w14:paraId="2AA2D6C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</w:tcBorders>
          </w:tcPr>
          <w:p w14:paraId="4416AAB8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4A03C8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2D3C58" w:rsidRPr="0027446F" w14:paraId="5AC0A058" w14:textId="77777777" w:rsidTr="002D3C58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  <w:tcBorders>
              <w:top w:val="double" w:sz="4" w:space="0" w:color="auto"/>
            </w:tcBorders>
          </w:tcPr>
          <w:p w14:paraId="5A83ED0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#3</w:t>
            </w:r>
          </w:p>
        </w:tc>
        <w:tc>
          <w:tcPr>
            <w:tcW w:w="2772" w:type="dxa"/>
            <w:gridSpan w:val="8"/>
            <w:tcBorders>
              <w:top w:val="double" w:sz="4" w:space="0" w:color="auto"/>
            </w:tcBorders>
          </w:tcPr>
          <w:p w14:paraId="1229D28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  <w:tcBorders>
              <w:top w:val="double" w:sz="4" w:space="0" w:color="auto"/>
            </w:tcBorders>
          </w:tcPr>
          <w:p w14:paraId="697E8ED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  <w:tcBorders>
              <w:top w:val="double" w:sz="4" w:space="0" w:color="auto"/>
            </w:tcBorders>
          </w:tcPr>
          <w:p w14:paraId="373A830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2D3C58" w:rsidRPr="0027446F" w14:paraId="4AC602BB" w14:textId="77777777" w:rsidTr="002D3C58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2AD427C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14:paraId="28071F5D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14:paraId="344B085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14:paraId="3D8C4F2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2D3C58" w:rsidRPr="0027446F" w14:paraId="0682F5DD" w14:textId="77777777" w:rsidTr="002D3C58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14:paraId="29639F2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14:paraId="6DDE094A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14:paraId="7A173F76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14:paraId="68EA7B24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3C58" w:rsidRPr="0027446F" w14:paraId="7716D087" w14:textId="77777777" w:rsidTr="002D3C58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single" w:sz="4" w:space="0" w:color="auto"/>
            </w:tcBorders>
          </w:tcPr>
          <w:p w14:paraId="691ED45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single" w:sz="4" w:space="0" w:color="auto"/>
            </w:tcBorders>
          </w:tcPr>
          <w:p w14:paraId="5EC4B1C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</w:tcPr>
          <w:p w14:paraId="3AE5AEAF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14:paraId="186B45A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665C7FA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599C492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</w:tbl>
    <w:p w14:paraId="14FCD446" w14:textId="77777777" w:rsidR="002D3C58" w:rsidRPr="0027446F" w:rsidRDefault="002D3C58" w:rsidP="002D3C58">
      <w:pPr>
        <w:ind w:left="-1080"/>
        <w:rPr>
          <w:rFonts w:ascii="Arial" w:hAnsi="Arial" w:cs="Arial"/>
          <w:sz w:val="16"/>
          <w:szCs w:val="16"/>
        </w:rPr>
      </w:pPr>
    </w:p>
    <w:p w14:paraId="1854DF16" w14:textId="77777777" w:rsidR="002D3C58" w:rsidRPr="0027446F" w:rsidRDefault="002D3C58" w:rsidP="002D3C58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The persons designated in this section will be contacted by us if you cannot be reached</w:t>
      </w:r>
      <w:r>
        <w:rPr>
          <w:rFonts w:ascii="Arial" w:hAnsi="Arial" w:cs="Arial"/>
          <w:sz w:val="16"/>
          <w:szCs w:val="16"/>
        </w:rPr>
        <w:t xml:space="preserve"> in the event of</w:t>
      </w:r>
      <w:r w:rsidRPr="0027446F">
        <w:rPr>
          <w:rFonts w:ascii="Arial" w:hAnsi="Arial" w:cs="Arial"/>
          <w:sz w:val="16"/>
          <w:szCs w:val="16"/>
        </w:rPr>
        <w:t xml:space="preserve"> a medical or other emergency. Our staff will only release your child to you or to those persons listed above. If you want a person who is not identified above to pick up your child, you must notify our staff in advance, in writing. Your child will not be released without prior authorization.</w:t>
      </w:r>
    </w:p>
    <w:p w14:paraId="0AFF1953" w14:textId="77777777" w:rsidR="002D3C58" w:rsidRPr="0027446F" w:rsidRDefault="002D3C58" w:rsidP="002D3C58">
      <w:pPr>
        <w:rPr>
          <w:rFonts w:ascii="Arial" w:hAnsi="Arial" w:cs="Arial"/>
          <w:sz w:val="16"/>
          <w:szCs w:val="16"/>
        </w:rPr>
      </w:pPr>
    </w:p>
    <w:p w14:paraId="4E4C3DBF" w14:textId="13F02000" w:rsidR="002D3C58" w:rsidRPr="00C24F38" w:rsidRDefault="002D3C58" w:rsidP="002D3C58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Parent initial _________   Staff initial ________</w:t>
      </w:r>
      <w:proofErr w:type="gramStart"/>
      <w:r w:rsidRPr="0027446F">
        <w:rPr>
          <w:rFonts w:ascii="Arial" w:hAnsi="Arial" w:cs="Arial"/>
          <w:sz w:val="16"/>
          <w:szCs w:val="16"/>
        </w:rPr>
        <w:t>_  Date</w:t>
      </w:r>
      <w:proofErr w:type="gramEnd"/>
      <w:r w:rsidRPr="0027446F">
        <w:rPr>
          <w:rFonts w:ascii="Arial" w:hAnsi="Arial" w:cs="Arial"/>
          <w:sz w:val="16"/>
          <w:szCs w:val="16"/>
        </w:rPr>
        <w:t xml:space="preserve"> ___________________</w:t>
      </w:r>
    </w:p>
    <w:p w14:paraId="717F10B3" w14:textId="5DE995F0" w:rsidR="002D3C58" w:rsidRPr="0027446F" w:rsidRDefault="002D3C58" w:rsidP="002D3C58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B3A36D4" w14:textId="25C52CD0" w:rsidR="002D3C58" w:rsidRPr="0027446F" w:rsidRDefault="002D3C58" w:rsidP="002D3C58">
      <w:pPr>
        <w:tabs>
          <w:tab w:val="right" w:pos="10800"/>
        </w:tabs>
        <w:ind w:left="-900"/>
        <w:jc w:val="center"/>
        <w:rPr>
          <w:rFonts w:ascii="Arial" w:hAnsi="Arial" w:cs="Arial"/>
          <w:sz w:val="28"/>
          <w:szCs w:val="28"/>
        </w:rPr>
      </w:pPr>
      <w:r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Pr="0027446F">
        <w:rPr>
          <w:rFonts w:ascii="Arial" w:hAnsi="Arial" w:cs="Arial"/>
          <w:sz w:val="28"/>
          <w:szCs w:val="28"/>
        </w:rPr>
        <w:tab/>
      </w:r>
      <w:r w:rsidRPr="00B546DF">
        <w:rPr>
          <w:rFonts w:ascii="Arial" w:hAnsi="Arial" w:cs="Arial"/>
          <w:color w:val="008000"/>
          <w:sz w:val="22"/>
          <w:szCs w:val="22"/>
        </w:rPr>
        <w:t>BVS FAMILY AND CHILD ENRICHMENT CENTER and ROOTS at BVS</w:t>
      </w:r>
    </w:p>
    <w:tbl>
      <w:tblPr>
        <w:tblStyle w:val="TableGrid"/>
        <w:tblpPr w:leftFromText="180" w:rightFromText="180" w:vertAnchor="text" w:horzAnchor="margin" w:tblpXSpec="center" w:tblpY="97"/>
        <w:tblW w:w="1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378"/>
        <w:gridCol w:w="1710"/>
        <w:gridCol w:w="334"/>
        <w:gridCol w:w="243"/>
        <w:gridCol w:w="1021"/>
        <w:gridCol w:w="381"/>
        <w:gridCol w:w="541"/>
        <w:gridCol w:w="179"/>
        <w:gridCol w:w="335"/>
        <w:gridCol w:w="205"/>
        <w:gridCol w:w="180"/>
        <w:gridCol w:w="85"/>
        <w:gridCol w:w="96"/>
        <w:gridCol w:w="179"/>
        <w:gridCol w:w="181"/>
        <w:gridCol w:w="201"/>
        <w:gridCol w:w="339"/>
        <w:gridCol w:w="858"/>
        <w:gridCol w:w="41"/>
        <w:gridCol w:w="361"/>
        <w:gridCol w:w="196"/>
        <w:gridCol w:w="237"/>
        <w:gridCol w:w="156"/>
        <w:gridCol w:w="491"/>
        <w:gridCol w:w="192"/>
        <w:gridCol w:w="348"/>
        <w:gridCol w:w="11"/>
        <w:gridCol w:w="358"/>
        <w:gridCol w:w="171"/>
        <w:gridCol w:w="881"/>
        <w:gridCol w:w="245"/>
      </w:tblGrid>
      <w:tr w:rsidR="002D3C58" w:rsidRPr="0027446F" w14:paraId="0115A949" w14:textId="77777777" w:rsidTr="002D3C58"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78FF9C21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Medical Information</w:t>
            </w:r>
          </w:p>
        </w:tc>
      </w:tr>
      <w:tr w:rsidR="002D3C58" w:rsidRPr="0027446F" w14:paraId="644CB6BA" w14:textId="77777777" w:rsidTr="002D3C58">
        <w:tblPrEx>
          <w:shd w:val="clear" w:color="auto" w:fill="FFEDC9"/>
        </w:tblPrEx>
        <w:trPr>
          <w:trHeight w:val="342"/>
        </w:trPr>
        <w:tc>
          <w:tcPr>
            <w:tcW w:w="4608" w:type="dxa"/>
            <w:gridSpan w:val="7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BFC68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1980" w:type="dxa"/>
            <w:gridSpan w:val="10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060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  <w:tc>
          <w:tcPr>
            <w:tcW w:w="1260" w:type="dxa"/>
            <w:gridSpan w:val="3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6DE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Height</w:t>
            </w:r>
          </w:p>
        </w:tc>
        <w:tc>
          <w:tcPr>
            <w:tcW w:w="1080" w:type="dxa"/>
            <w:gridSpan w:val="4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CAB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Weight</w:t>
            </w:r>
          </w:p>
        </w:tc>
        <w:tc>
          <w:tcPr>
            <w:tcW w:w="1080" w:type="dxa"/>
            <w:gridSpan w:val="5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3328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Hair color</w:t>
            </w:r>
          </w:p>
        </w:tc>
        <w:tc>
          <w:tcPr>
            <w:tcW w:w="1126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93D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Eye color</w:t>
            </w:r>
          </w:p>
        </w:tc>
      </w:tr>
      <w:tr w:rsidR="002D3C58" w:rsidRPr="0027446F" w14:paraId="3693E828" w14:textId="77777777" w:rsidTr="002D3C58">
        <w:tblPrEx>
          <w:shd w:val="clear" w:color="auto" w:fill="FFEDC9"/>
        </w:tblPrEx>
        <w:trPr>
          <w:trHeight w:val="360"/>
        </w:trPr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AFCDF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Distinguishing marks</w:t>
            </w:r>
          </w:p>
        </w:tc>
      </w:tr>
      <w:tr w:rsidR="002D3C58" w:rsidRPr="0027446F" w14:paraId="5D4ADDC6" w14:textId="77777777" w:rsidTr="002D3C58">
        <w:tblPrEx>
          <w:shd w:val="clear" w:color="auto" w:fill="FFEDC9"/>
        </w:tblPrEx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33E04CB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Medical &amp; Developmental History</w:t>
            </w:r>
          </w:p>
        </w:tc>
      </w:tr>
      <w:tr w:rsidR="002D3C58" w:rsidRPr="0027446F" w14:paraId="413D5D77" w14:textId="77777777" w:rsidTr="002D3C58">
        <w:tblPrEx>
          <w:shd w:val="clear" w:color="auto" w:fill="auto"/>
        </w:tblPrEx>
        <w:tc>
          <w:tcPr>
            <w:tcW w:w="6048" w:type="dxa"/>
            <w:gridSpan w:val="15"/>
            <w:tcBorders>
              <w:top w:val="threeDEngrave" w:sz="24" w:space="0" w:color="auto"/>
              <w:left w:val="single" w:sz="4" w:space="0" w:color="auto"/>
            </w:tcBorders>
          </w:tcPr>
          <w:p w14:paraId="1C2AE2B4" w14:textId="77777777" w:rsidR="002D3C58" w:rsidRPr="0027446F" w:rsidRDefault="002D3C58" w:rsidP="002D3C58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Does your child have any special medical</w:t>
            </w:r>
            <w:r>
              <w:rPr>
                <w:rFonts w:ascii="Arial" w:hAnsi="Arial" w:cs="Arial"/>
                <w:sz w:val="16"/>
                <w:szCs w:val="16"/>
              </w:rPr>
              <w:t xml:space="preserve"> conditions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5086" w:type="dxa"/>
            <w:gridSpan w:val="16"/>
            <w:tcBorders>
              <w:top w:val="threeDEngrave" w:sz="24" w:space="0" w:color="auto"/>
              <w:bottom w:val="single" w:sz="4" w:space="0" w:color="auto"/>
              <w:right w:val="single" w:sz="4" w:space="0" w:color="auto"/>
            </w:tcBorders>
          </w:tcPr>
          <w:p w14:paraId="3447CAD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29FD9280" w14:textId="77777777" w:rsidTr="002D3C58">
        <w:tblPrEx>
          <w:shd w:val="clear" w:color="auto" w:fill="auto"/>
        </w:tblPrEx>
        <w:trPr>
          <w:trHeight w:val="233"/>
        </w:trPr>
        <w:tc>
          <w:tcPr>
            <w:tcW w:w="378" w:type="dxa"/>
            <w:tcBorders>
              <w:left w:val="single" w:sz="4" w:space="0" w:color="auto"/>
            </w:tcBorders>
          </w:tcPr>
          <w:p w14:paraId="6A378362" w14:textId="77777777" w:rsidR="002D3C58" w:rsidRPr="00F61673" w:rsidRDefault="002D3C58" w:rsidP="002D3C5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6EB828AE" w14:textId="77777777" w:rsidR="002D3C58" w:rsidRPr="00F61673" w:rsidRDefault="002D3C58" w:rsidP="002D3C58">
            <w:pPr>
              <w:ind w:left="270" w:hanging="270"/>
              <w:rPr>
                <w:rFonts w:ascii="Arial" w:hAnsi="Arial" w:cs="Arial"/>
              </w:rPr>
            </w:pPr>
          </w:p>
        </w:tc>
      </w:tr>
      <w:tr w:rsidR="002D3C58" w:rsidRPr="0027446F" w14:paraId="5170CCB1" w14:textId="77777777" w:rsidTr="002D3C58">
        <w:tblPrEx>
          <w:shd w:val="clear" w:color="auto" w:fill="auto"/>
        </w:tblPrEx>
        <w:tc>
          <w:tcPr>
            <w:tcW w:w="5327" w:type="dxa"/>
            <w:gridSpan w:val="10"/>
            <w:tcBorders>
              <w:left w:val="single" w:sz="4" w:space="0" w:color="auto"/>
            </w:tcBorders>
          </w:tcPr>
          <w:p w14:paraId="7FE9F291" w14:textId="77777777" w:rsidR="002D3C58" w:rsidRPr="0027446F" w:rsidRDefault="002D3C58" w:rsidP="002D3C58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Does your child have any chronic illnesses?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580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C1C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59E2A3B2" w14:textId="77777777" w:rsidTr="002D3C5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6F697911" w14:textId="77777777" w:rsidR="002D3C58" w:rsidRPr="00F61673" w:rsidRDefault="002D3C58" w:rsidP="002D3C5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3C56680E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6891EB5F" w14:textId="77777777" w:rsidTr="002D3C58">
        <w:tblPrEx>
          <w:shd w:val="clear" w:color="auto" w:fill="auto"/>
        </w:tblPrEx>
        <w:tc>
          <w:tcPr>
            <w:tcW w:w="5867" w:type="dxa"/>
            <w:gridSpan w:val="14"/>
            <w:tcBorders>
              <w:left w:val="single" w:sz="4" w:space="0" w:color="auto"/>
            </w:tcBorders>
          </w:tcPr>
          <w:p w14:paraId="66AECFDC" w14:textId="77777777" w:rsidR="002D3C58" w:rsidRPr="0027446F" w:rsidRDefault="002D3C58" w:rsidP="002D3C58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Please list a brief history of your child’s serious injuries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hospitalizations.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0FD9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18D82983" w14:textId="77777777" w:rsidTr="002D3C58">
        <w:tblPrEx>
          <w:shd w:val="clear" w:color="auto" w:fill="auto"/>
        </w:tblPrEx>
        <w:trPr>
          <w:trHeight w:val="260"/>
        </w:trPr>
        <w:tc>
          <w:tcPr>
            <w:tcW w:w="378" w:type="dxa"/>
            <w:tcBorders>
              <w:left w:val="single" w:sz="4" w:space="0" w:color="auto"/>
            </w:tcBorders>
          </w:tcPr>
          <w:p w14:paraId="40FF78CC" w14:textId="77777777" w:rsidR="002D3C58" w:rsidRPr="00F61673" w:rsidRDefault="002D3C58" w:rsidP="002D3C5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23CA096C" w14:textId="77777777" w:rsidR="002D3C58" w:rsidRPr="00F61673" w:rsidRDefault="002D3C58" w:rsidP="002D3C58">
            <w:pPr>
              <w:ind w:left="270" w:hanging="270"/>
              <w:rPr>
                <w:rFonts w:ascii="Arial" w:hAnsi="Arial" w:cs="Arial"/>
              </w:rPr>
            </w:pPr>
          </w:p>
        </w:tc>
      </w:tr>
      <w:tr w:rsidR="002D3C58" w:rsidRPr="0027446F" w14:paraId="72410625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37BD3FB0" w14:textId="77777777" w:rsidR="002D3C58" w:rsidRPr="0027446F" w:rsidRDefault="002D3C58" w:rsidP="002D3C58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Does your child have diabetes?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physician.</w:t>
            </w:r>
          </w:p>
        </w:tc>
      </w:tr>
      <w:tr w:rsidR="002D3C58" w:rsidRPr="0027446F" w14:paraId="619B2523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4395B705" w14:textId="77777777" w:rsidR="002D3C58" w:rsidRPr="0027446F" w:rsidRDefault="002D3C58" w:rsidP="002D3C58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Does your child have asthma?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physician.</w:t>
            </w:r>
          </w:p>
        </w:tc>
      </w:tr>
      <w:tr w:rsidR="002D3C58" w:rsidRPr="0027446F" w14:paraId="6CB2CCB9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17ECA641" w14:textId="77777777" w:rsidR="002D3C58" w:rsidRPr="0027446F" w:rsidRDefault="002D3C58" w:rsidP="002D3C58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Will medication be administered regularly?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physician.</w:t>
            </w:r>
          </w:p>
        </w:tc>
      </w:tr>
      <w:tr w:rsidR="002D3C58" w:rsidRPr="0027446F" w14:paraId="072AF3F5" w14:textId="77777777" w:rsidTr="002D3C58">
        <w:tblPrEx>
          <w:shd w:val="clear" w:color="auto" w:fill="auto"/>
        </w:tblPrEx>
        <w:tc>
          <w:tcPr>
            <w:tcW w:w="5688" w:type="dxa"/>
            <w:gridSpan w:val="13"/>
            <w:tcBorders>
              <w:left w:val="single" w:sz="4" w:space="0" w:color="auto"/>
            </w:tcBorders>
          </w:tcPr>
          <w:p w14:paraId="2264CF7E" w14:textId="77777777" w:rsidR="002D3C58" w:rsidRPr="0027446F" w:rsidRDefault="002D3C58" w:rsidP="002D3C58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Does your child have any special dietary needs?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5446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1078D909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203DFD9B" w14:textId="77777777" w:rsidTr="002D3C5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15DDAEA3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74815244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75A21352" w14:textId="77777777" w:rsidTr="002D3C58">
        <w:tblPrEx>
          <w:shd w:val="clear" w:color="auto" w:fill="auto"/>
        </w:tblPrEx>
        <w:tc>
          <w:tcPr>
            <w:tcW w:w="5867" w:type="dxa"/>
            <w:gridSpan w:val="14"/>
            <w:tcBorders>
              <w:left w:val="single" w:sz="4" w:space="0" w:color="auto"/>
            </w:tcBorders>
          </w:tcPr>
          <w:p w14:paraId="0536E360" w14:textId="77777777" w:rsidR="002D3C58" w:rsidRPr="0027446F" w:rsidRDefault="002D3C58" w:rsidP="002D3C58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8.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Is your child able to fully participate in all activities?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8F7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7F96515D" w14:textId="77777777" w:rsidTr="002D3C5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65CC1797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61B1DDC9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7A9C1EBD" w14:textId="77777777" w:rsidTr="002D3C58">
        <w:tblPrEx>
          <w:shd w:val="clear" w:color="auto" w:fill="auto"/>
        </w:tblPrEx>
        <w:tc>
          <w:tcPr>
            <w:tcW w:w="5507" w:type="dxa"/>
            <w:gridSpan w:val="11"/>
            <w:tcBorders>
              <w:left w:val="single" w:sz="4" w:space="0" w:color="auto"/>
            </w:tcBorders>
          </w:tcPr>
          <w:p w14:paraId="44BC6BD3" w14:textId="77777777" w:rsidR="002D3C58" w:rsidRPr="0027446F" w:rsidRDefault="002D3C58" w:rsidP="002D3C58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Does your child have any physical restrictions?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562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E0E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4AB94DF1" w14:textId="77777777" w:rsidTr="002D3C5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52542694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0158E797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392DC403" w14:textId="77777777" w:rsidTr="002D3C58">
        <w:tblPrEx>
          <w:shd w:val="clear" w:color="auto" w:fill="auto"/>
        </w:tblPrEx>
        <w:tc>
          <w:tcPr>
            <w:tcW w:w="7487" w:type="dxa"/>
            <w:gridSpan w:val="19"/>
            <w:tcBorders>
              <w:left w:val="single" w:sz="4" w:space="0" w:color="auto"/>
            </w:tcBorders>
          </w:tcPr>
          <w:p w14:paraId="41EFF855" w14:textId="77777777" w:rsidR="002D3C58" w:rsidRPr="0027446F" w:rsidRDefault="002D3C58" w:rsidP="002D3C58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Does you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child function at the level of other children in his/her age group? □ </w:t>
            </w:r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□ </w:t>
            </w:r>
            <w:r>
              <w:rPr>
                <w:rFonts w:ascii="Arial" w:hAnsi="Arial" w:cs="Arial"/>
                <w:sz w:val="16"/>
                <w:szCs w:val="16"/>
              </w:rPr>
              <w:t xml:space="preserve">No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364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BBC2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55775D1F" w14:textId="77777777" w:rsidTr="002D3C5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2BC58C52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54A4E879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7A5ED31E" w14:textId="77777777" w:rsidTr="002D3C58">
        <w:tblPrEx>
          <w:shd w:val="clear" w:color="auto" w:fill="auto"/>
        </w:tblPrEx>
        <w:tc>
          <w:tcPr>
            <w:tcW w:w="4067" w:type="dxa"/>
            <w:gridSpan w:val="6"/>
            <w:tcBorders>
              <w:left w:val="single" w:sz="4" w:space="0" w:color="auto"/>
            </w:tcBorders>
          </w:tcPr>
          <w:p w14:paraId="5F3C4F11" w14:textId="77777777" w:rsidR="002D3C58" w:rsidRPr="0027446F" w:rsidRDefault="002D3C58" w:rsidP="002D3C58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Is your child able to </w:t>
            </w: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walk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7446F">
              <w:rPr>
                <w:rFonts w:ascii="Arial" w:hAnsi="Arial" w:cs="Arial"/>
                <w:sz w:val="16"/>
                <w:szCs w:val="16"/>
              </w:rPr>
              <w:t>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>
              <w:rPr>
                <w:rFonts w:ascii="Arial" w:hAnsi="Arial" w:cs="Arial"/>
                <w:sz w:val="16"/>
                <w:szCs w:val="16"/>
              </w:rPr>
              <w:t xml:space="preserve">No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67" w:type="dxa"/>
            <w:gridSpan w:val="25"/>
            <w:tcBorders>
              <w:top w:val="single" w:sz="4" w:space="0" w:color="auto"/>
              <w:right w:val="single" w:sz="4" w:space="0" w:color="auto"/>
            </w:tcBorders>
          </w:tcPr>
          <w:p w14:paraId="27B23317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35F2FB3F" w14:textId="77777777" w:rsidTr="002D3C58">
        <w:tblPrEx>
          <w:shd w:val="clear" w:color="auto" w:fill="auto"/>
        </w:tblPrEx>
        <w:tc>
          <w:tcPr>
            <w:tcW w:w="5327" w:type="dxa"/>
            <w:gridSpan w:val="10"/>
            <w:tcBorders>
              <w:left w:val="single" w:sz="4" w:space="0" w:color="auto"/>
            </w:tcBorders>
          </w:tcPr>
          <w:p w14:paraId="22D616F8" w14:textId="77777777" w:rsidR="002D3C58" w:rsidRPr="0027446F" w:rsidRDefault="002D3C58" w:rsidP="002D3C58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Can your child communicate his/her needs? □ </w:t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>
              <w:rPr>
                <w:rFonts w:ascii="Arial" w:hAnsi="Arial" w:cs="Arial"/>
                <w:sz w:val="16"/>
                <w:szCs w:val="16"/>
              </w:rPr>
              <w:t xml:space="preserve">No  </w:t>
            </w:r>
          </w:p>
        </w:tc>
        <w:tc>
          <w:tcPr>
            <w:tcW w:w="5807" w:type="dxa"/>
            <w:gridSpan w:val="21"/>
            <w:tcBorders>
              <w:top w:val="single" w:sz="4" w:space="0" w:color="auto"/>
              <w:right w:val="single" w:sz="4" w:space="0" w:color="auto"/>
            </w:tcBorders>
          </w:tcPr>
          <w:p w14:paraId="0A3BDF52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47345F58" w14:textId="77777777" w:rsidTr="002D3C58">
        <w:tblPrEx>
          <w:shd w:val="clear" w:color="auto" w:fill="auto"/>
        </w:tblPrEx>
        <w:tc>
          <w:tcPr>
            <w:tcW w:w="5507" w:type="dxa"/>
            <w:gridSpan w:val="11"/>
            <w:tcBorders>
              <w:left w:val="single" w:sz="4" w:space="0" w:color="auto"/>
            </w:tcBorders>
          </w:tcPr>
          <w:p w14:paraId="459D6B0A" w14:textId="77777777" w:rsidR="002D3C58" w:rsidRPr="0027446F" w:rsidRDefault="002D3C58" w:rsidP="002D3C58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13.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Does your child need assistance at meal time?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562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F97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7DAB0489" w14:textId="77777777" w:rsidTr="002D3C5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3F3A847E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42F9A13A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455631E6" w14:textId="77777777" w:rsidTr="002D3C58">
        <w:tblPrEx>
          <w:shd w:val="clear" w:color="auto" w:fill="auto"/>
        </w:tblPrEx>
        <w:tc>
          <w:tcPr>
            <w:tcW w:w="4787" w:type="dxa"/>
            <w:gridSpan w:val="8"/>
            <w:tcBorders>
              <w:left w:val="single" w:sz="4" w:space="0" w:color="auto"/>
            </w:tcBorders>
          </w:tcPr>
          <w:p w14:paraId="24D9ED23" w14:textId="77777777" w:rsidR="002D3C58" w:rsidRPr="0027446F" w:rsidRDefault="002D3C58" w:rsidP="002D3C58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Does your child rest during the day?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47" w:type="dxa"/>
            <w:gridSpan w:val="23"/>
            <w:tcBorders>
              <w:top w:val="single" w:sz="4" w:space="0" w:color="auto"/>
              <w:right w:val="single" w:sz="4" w:space="0" w:color="auto"/>
            </w:tcBorders>
          </w:tcPr>
          <w:p w14:paraId="576B2ACF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13FC2E6C" w14:textId="77777777" w:rsidTr="002D3C58">
        <w:tblPrEx>
          <w:shd w:val="clear" w:color="auto" w:fill="auto"/>
        </w:tblPrEx>
        <w:tc>
          <w:tcPr>
            <w:tcW w:w="4067" w:type="dxa"/>
            <w:gridSpan w:val="6"/>
            <w:tcBorders>
              <w:left w:val="single" w:sz="4" w:space="0" w:color="auto"/>
            </w:tcBorders>
          </w:tcPr>
          <w:p w14:paraId="16C51136" w14:textId="77777777" w:rsidR="002D3C58" w:rsidRPr="0027446F" w:rsidRDefault="002D3C58" w:rsidP="002D3C58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Is your child toilet trained?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67" w:type="dxa"/>
            <w:gridSpan w:val="25"/>
            <w:tcBorders>
              <w:right w:val="single" w:sz="4" w:space="0" w:color="auto"/>
            </w:tcBorders>
          </w:tcPr>
          <w:p w14:paraId="2131F120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6F08B136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4C8D97E3" w14:textId="77777777" w:rsidR="002D3C58" w:rsidRPr="0027446F" w:rsidRDefault="002D3C58" w:rsidP="002D3C58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Does your child use any special equipment, such as breathing machine, wheelchair, hearing aid, braces, </w:t>
            </w:r>
            <w:r>
              <w:rPr>
                <w:rFonts w:ascii="Arial" w:hAnsi="Arial" w:cs="Arial"/>
                <w:sz w:val="16"/>
                <w:szCs w:val="16"/>
              </w:rPr>
              <w:t xml:space="preserve">glasses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etc.?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</w:tr>
      <w:tr w:rsidR="002D3C58" w:rsidRPr="0027446F" w14:paraId="513BB3F7" w14:textId="77777777" w:rsidTr="002D3C5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3B8344FA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35F9F513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28431EEC" w14:textId="77777777" w:rsidTr="002D3C58">
        <w:tblPrEx>
          <w:shd w:val="clear" w:color="auto" w:fill="auto"/>
        </w:tblPrEx>
        <w:tc>
          <w:tcPr>
            <w:tcW w:w="9468" w:type="dxa"/>
            <w:gridSpan w:val="26"/>
            <w:tcBorders>
              <w:left w:val="single" w:sz="4" w:space="0" w:color="auto"/>
            </w:tcBorders>
          </w:tcPr>
          <w:p w14:paraId="7A73F14E" w14:textId="77777777" w:rsidR="002D3C58" w:rsidRPr="0027446F" w:rsidRDefault="002D3C58" w:rsidP="002D3C58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Does your child require on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-to-one care/supervision on a regular basis for a significant period of time? □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□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0B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57A63643" w14:textId="77777777" w:rsidTr="002D3C5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320604EC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2BF7ACA0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2C63D050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1E7C94C3" w14:textId="77777777" w:rsidR="002D3C58" w:rsidRPr="0027446F" w:rsidRDefault="002D3C58" w:rsidP="002D3C58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Does you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child require any accommodations or modifications to fully and equally enjoy and participate in a group care setting?</w:t>
            </w:r>
          </w:p>
        </w:tc>
      </w:tr>
      <w:tr w:rsidR="002D3C58" w:rsidRPr="0027446F" w14:paraId="34EBBBC4" w14:textId="77777777" w:rsidTr="002D3C58">
        <w:tblPrEx>
          <w:shd w:val="clear" w:color="auto" w:fill="auto"/>
        </w:tblPrEx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14:paraId="0C3B4DE1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9046" w:type="dxa"/>
            <w:gridSpan w:val="29"/>
            <w:tcBorders>
              <w:bottom w:val="single" w:sz="4" w:space="0" w:color="auto"/>
              <w:right w:val="single" w:sz="4" w:space="0" w:color="auto"/>
            </w:tcBorders>
          </w:tcPr>
          <w:p w14:paraId="5A2768C9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55C1450B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8F1263" w14:textId="77777777" w:rsidR="002D3C58" w:rsidRPr="006636A4" w:rsidRDefault="002D3C58" w:rsidP="002D3C58">
            <w:pPr>
              <w:ind w:left="270" w:hanging="27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C58" w:rsidRPr="0027446F" w14:paraId="162C1138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282921B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Illness History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apply)</w:t>
            </w:r>
          </w:p>
        </w:tc>
      </w:tr>
      <w:tr w:rsidR="002D3C58" w:rsidRPr="0027446F" w14:paraId="5C23F4BC" w14:textId="77777777" w:rsidTr="002D3C58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339D4B1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Vision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problems</w:t>
            </w:r>
          </w:p>
        </w:tc>
        <w:tc>
          <w:tcPr>
            <w:tcW w:w="3760" w:type="dxa"/>
            <w:gridSpan w:val="13"/>
          </w:tcPr>
          <w:p w14:paraId="3457731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Nosebleeds</w:t>
            </w:r>
            <w:proofErr w:type="gramEnd"/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19E75E93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Seizures</w:t>
            </w:r>
            <w:proofErr w:type="gramEnd"/>
          </w:p>
        </w:tc>
      </w:tr>
      <w:tr w:rsidR="002D3C58" w:rsidRPr="0027446F" w14:paraId="4A385E3F" w14:textId="77777777" w:rsidTr="002D3C58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6A70A723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Hearing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problems</w:t>
            </w:r>
          </w:p>
        </w:tc>
        <w:tc>
          <w:tcPr>
            <w:tcW w:w="3760" w:type="dxa"/>
            <w:gridSpan w:val="13"/>
          </w:tcPr>
          <w:p w14:paraId="7EC8D78E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Skin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rashes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7A026DB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Mouth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sores</w:t>
            </w:r>
          </w:p>
        </w:tc>
      </w:tr>
      <w:tr w:rsidR="002D3C58" w:rsidRPr="0027446F" w14:paraId="55A911EC" w14:textId="77777777" w:rsidTr="002D3C58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6F848375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Constipation</w:t>
            </w:r>
            <w:proofErr w:type="gramEnd"/>
          </w:p>
        </w:tc>
        <w:tc>
          <w:tcPr>
            <w:tcW w:w="3760" w:type="dxa"/>
            <w:gridSpan w:val="13"/>
          </w:tcPr>
          <w:p w14:paraId="49B400E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Sore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throats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1993C995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Fainting</w:t>
            </w:r>
            <w:proofErr w:type="gramEnd"/>
          </w:p>
        </w:tc>
      </w:tr>
      <w:tr w:rsidR="002D3C58" w:rsidRPr="0027446F" w14:paraId="52E5B170" w14:textId="77777777" w:rsidTr="002D3C58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52217ECC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Diarrhea</w:t>
            </w:r>
            <w:proofErr w:type="gramEnd"/>
          </w:p>
        </w:tc>
        <w:tc>
          <w:tcPr>
            <w:tcW w:w="3760" w:type="dxa"/>
            <w:gridSpan w:val="13"/>
          </w:tcPr>
          <w:p w14:paraId="6A0A3FCF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Ear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infections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263ED10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Persistent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cough</w:t>
            </w:r>
          </w:p>
        </w:tc>
      </w:tr>
      <w:tr w:rsidR="002D3C58" w:rsidRPr="0027446F" w14:paraId="55043A43" w14:textId="77777777" w:rsidTr="002D3C58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50D502DB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Asthma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>/breathing problems</w:t>
            </w:r>
          </w:p>
        </w:tc>
        <w:tc>
          <w:tcPr>
            <w:tcW w:w="3760" w:type="dxa"/>
            <w:gridSpan w:val="13"/>
          </w:tcPr>
          <w:p w14:paraId="16DB7E5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Urinary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trac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infections</w:t>
            </w:r>
          </w:p>
        </w:tc>
        <w:tc>
          <w:tcPr>
            <w:tcW w:w="991" w:type="dxa"/>
            <w:gridSpan w:val="5"/>
          </w:tcPr>
          <w:p w14:paraId="7D8B00A8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Other</w:t>
            </w:r>
            <w:proofErr w:type="gramEnd"/>
          </w:p>
        </w:tc>
        <w:tc>
          <w:tcPr>
            <w:tcW w:w="2697" w:type="dxa"/>
            <w:gridSpan w:val="8"/>
            <w:tcBorders>
              <w:right w:val="single" w:sz="4" w:space="0" w:color="auto"/>
            </w:tcBorders>
          </w:tcPr>
          <w:p w14:paraId="58A5358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7FD5980F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1E3C069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 for any of these illnesses.</w:t>
            </w:r>
          </w:p>
        </w:tc>
      </w:tr>
      <w:tr w:rsidR="002D3C58" w:rsidRPr="0027446F" w14:paraId="27DF96E8" w14:textId="77777777" w:rsidTr="002D3C58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30C" w14:textId="77777777" w:rsidR="002D3C58" w:rsidRPr="00EB2E0A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C58" w:rsidRPr="0027446F" w14:paraId="5467E21A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7AD0A1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Disease History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 and add the date)</w:t>
            </w:r>
          </w:p>
        </w:tc>
      </w:tr>
      <w:tr w:rsidR="002D3C58" w:rsidRPr="0027446F" w14:paraId="492EC4E6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3059D49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Chicken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Pox (Varicella)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14:paraId="013C7F58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08EDFD15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Bronchiolitis</w:t>
            </w:r>
            <w:proofErr w:type="gramEnd"/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14:paraId="2D12C54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44261D8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Botulism</w:t>
            </w:r>
            <w:proofErr w:type="gramEnd"/>
          </w:p>
        </w:tc>
        <w:tc>
          <w:tcPr>
            <w:tcW w:w="12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5487EA2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48DC149B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2244804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Measles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Rubeola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FACE28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08C3B99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Pneumonia</w:t>
            </w:r>
            <w:proofErr w:type="gramEnd"/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470C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4057A41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 xml:space="preserve">□  </w:t>
            </w:r>
            <w:proofErr w:type="spellStart"/>
            <w:r w:rsidRPr="0027446F">
              <w:rPr>
                <w:rFonts w:ascii="Arial" w:hAnsi="Arial" w:cs="Arial"/>
                <w:sz w:val="16"/>
                <w:szCs w:val="16"/>
              </w:rPr>
              <w:t>Ha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27446F">
              <w:rPr>
                <w:rFonts w:ascii="Arial" w:hAnsi="Arial" w:cs="Arial"/>
                <w:sz w:val="16"/>
                <w:szCs w:val="16"/>
              </w:rPr>
              <w:t>mophilus</w:t>
            </w:r>
            <w:proofErr w:type="spellEnd"/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Influenza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D9DE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0F1619C6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3E0F5AFF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Rubella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(German Measles)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2B68F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44C2888E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Pertussis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(Who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7446F">
              <w:rPr>
                <w:rFonts w:ascii="Arial" w:hAnsi="Arial" w:cs="Arial"/>
                <w:sz w:val="16"/>
                <w:szCs w:val="16"/>
              </w:rPr>
              <w:t>ping cough)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D8C1F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1AF5679E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Meningococcal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Infection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0AB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22BD6F5D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5DE778C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Mumps</w:t>
            </w:r>
            <w:proofErr w:type="gramEnd"/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043F5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4F0BB83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Tetanus</w:t>
            </w:r>
            <w:proofErr w:type="gramEnd"/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5ED65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6B90FB0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Rabies</w:t>
            </w:r>
            <w:proofErr w:type="gramEnd"/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1DC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C58" w:rsidRPr="0027446F" w14:paraId="1DAB9788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5865FF7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Scarlet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Fever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06CA1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0B843F0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Diphtheria</w:t>
            </w:r>
            <w:proofErr w:type="gramEnd"/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72EBD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32CECAC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Bacterial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Meningitis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AA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0379361A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5AE0F739" w14:textId="77777777" w:rsidR="002D3C58" w:rsidRPr="006636A4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C58" w:rsidRPr="0027446F" w14:paraId="6A772EE2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C1D489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Allergies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list)</w:t>
            </w:r>
          </w:p>
        </w:tc>
      </w:tr>
      <w:tr w:rsidR="002D3C58" w:rsidRPr="0027446F" w14:paraId="5336E315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794E865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Medication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43" w:type="dxa"/>
          </w:tcPr>
          <w:p w14:paraId="54859E1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14:paraId="250DA474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14:paraId="176ACB6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</w:tcPr>
          <w:p w14:paraId="770A49BE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Food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37" w:type="dxa"/>
          </w:tcPr>
          <w:p w14:paraId="60BBEC9E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</w:tcPr>
          <w:p w14:paraId="24714723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28C2C61C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7E2386F7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BB27E55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09A57DB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14:paraId="2CD397B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4C6F111B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bottom w:val="single" w:sz="4" w:space="0" w:color="auto"/>
            </w:tcBorders>
          </w:tcPr>
          <w:p w14:paraId="5BF00E4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14:paraId="2361837B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bottom w:val="single" w:sz="4" w:space="0" w:color="auto"/>
            </w:tcBorders>
          </w:tcPr>
          <w:p w14:paraId="6EFDC18C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17F71D16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169A979C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DB7D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2783056E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7421A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4A3B011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4A4D26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14:paraId="5227879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8A6A9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4628643F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5F0F334C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43B70387" w14:textId="77777777" w:rsidR="002D3C58" w:rsidRPr="006636A4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C58" w:rsidRPr="0027446F" w14:paraId="5F314800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652FE1F8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 xml:space="preserve">Bee </w:t>
            </w:r>
            <w:proofErr w:type="gramStart"/>
            <w:r w:rsidRPr="0027446F">
              <w:rPr>
                <w:rFonts w:ascii="Arial" w:hAnsi="Arial" w:cs="Arial"/>
                <w:b/>
                <w:sz w:val="16"/>
                <w:szCs w:val="16"/>
              </w:rPr>
              <w:t>Stings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Allergies</w:t>
            </w:r>
            <w:proofErr w:type="gramEnd"/>
          </w:p>
        </w:tc>
        <w:tc>
          <w:tcPr>
            <w:tcW w:w="243" w:type="dxa"/>
          </w:tcPr>
          <w:p w14:paraId="78FCCE7E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14:paraId="158AAB1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14:paraId="03D259D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</w:tcPr>
          <w:p w14:paraId="37CC4CD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Respiratory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37" w:type="dxa"/>
          </w:tcPr>
          <w:p w14:paraId="33ACAA8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</w:tcPr>
          <w:p w14:paraId="0215B48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15BBC2E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6AF16F3F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0A4134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318528A5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14:paraId="5C751A35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137B478C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bottom w:val="single" w:sz="4" w:space="0" w:color="auto"/>
            </w:tcBorders>
          </w:tcPr>
          <w:p w14:paraId="7B749162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14:paraId="41FA606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bottom w:val="single" w:sz="4" w:space="0" w:color="auto"/>
            </w:tcBorders>
          </w:tcPr>
          <w:p w14:paraId="3D51166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6AD43B3C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4A1F6A8A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4B45A6DE" w14:textId="77777777" w:rsidR="002D3C58" w:rsidRPr="006636A4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C58" w:rsidRPr="0027446F" w14:paraId="705D204B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32470C72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43" w:type="dxa"/>
          </w:tcPr>
          <w:p w14:paraId="6AB542DC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14:paraId="46D2DCC5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14:paraId="226C4C28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8" w:type="dxa"/>
            <w:gridSpan w:val="13"/>
          </w:tcPr>
          <w:p w14:paraId="2FB26529" w14:textId="77777777" w:rsidR="002D3C58" w:rsidRPr="0027446F" w:rsidRDefault="002D3C58" w:rsidP="002D3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 xml:space="preserve">Are any of these allergies life-threatening? </w:t>
            </w:r>
          </w:p>
        </w:tc>
        <w:tc>
          <w:tcPr>
            <w:tcW w:w="717" w:type="dxa"/>
            <w:gridSpan w:val="3"/>
          </w:tcPr>
          <w:p w14:paraId="69DFAC6F" w14:textId="77777777" w:rsidR="002D3C58" w:rsidRPr="00F61673" w:rsidRDefault="002D3C58" w:rsidP="002D3C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</w:t>
            </w:r>
            <w:r w:rsidRPr="00F616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</w:t>
            </w:r>
          </w:p>
        </w:tc>
        <w:tc>
          <w:tcPr>
            <w:tcW w:w="1297" w:type="dxa"/>
            <w:gridSpan w:val="3"/>
            <w:tcBorders>
              <w:right w:val="single" w:sz="4" w:space="0" w:color="auto"/>
            </w:tcBorders>
          </w:tcPr>
          <w:p w14:paraId="44E716A9" w14:textId="77777777" w:rsidR="002D3C58" w:rsidRPr="00F61673" w:rsidRDefault="002D3C58" w:rsidP="002D3C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</w:t>
            </w:r>
            <w:r w:rsidRPr="00F616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 </w:t>
            </w:r>
          </w:p>
        </w:tc>
      </w:tr>
      <w:tr w:rsidR="002D3C58" w:rsidRPr="0027446F" w14:paraId="6C636A8D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FACC15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618266F2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14:paraId="62B4362B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368EEACF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2" w:type="dxa"/>
            <w:gridSpan w:val="19"/>
            <w:tcBorders>
              <w:right w:val="single" w:sz="4" w:space="0" w:color="auto"/>
            </w:tcBorders>
          </w:tcPr>
          <w:p w14:paraId="23D2E33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1BFE86D4" w14:textId="77777777" w:rsidTr="002D3C58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3CFB9E8E" w14:textId="77777777" w:rsidR="002D3C58" w:rsidRPr="006636A4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C58" w:rsidRPr="00AA6EFE" w14:paraId="73C80B54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0E87334F" w14:textId="77777777" w:rsidR="002D3C58" w:rsidRPr="00AA6EFE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 for any life-threatening allergies.</w:t>
            </w:r>
          </w:p>
        </w:tc>
      </w:tr>
      <w:tr w:rsidR="002D3C58" w:rsidRPr="0027446F" w14:paraId="0AB6FEBD" w14:textId="77777777" w:rsidTr="002D3C58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5C67871B" w14:textId="77777777" w:rsidR="002D3C58" w:rsidRPr="006636A4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C58" w:rsidRPr="0027446F" w14:paraId="27608F1C" w14:textId="77777777" w:rsidTr="002D3C58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95749A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1D0A8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  <w:tcBorders>
              <w:bottom w:val="single" w:sz="4" w:space="0" w:color="auto"/>
            </w:tcBorders>
          </w:tcPr>
          <w:p w14:paraId="049E84F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5FB99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gridSpan w:val="4"/>
            <w:tcBorders>
              <w:bottom w:val="single" w:sz="4" w:space="0" w:color="auto"/>
            </w:tcBorders>
          </w:tcPr>
          <w:p w14:paraId="035FC91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B2857F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7B8229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ED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563C41" w14:textId="77777777" w:rsidR="002D3C58" w:rsidRPr="009F77C8" w:rsidRDefault="002D3C58" w:rsidP="002D3C58">
      <w:pPr>
        <w:ind w:left="-1080"/>
        <w:rPr>
          <w:rFonts w:ascii="Arial" w:hAnsi="Arial" w:cs="Arial"/>
          <w:sz w:val="16"/>
          <w:szCs w:val="16"/>
        </w:rPr>
      </w:pPr>
    </w:p>
    <w:p w14:paraId="3BCE31F5" w14:textId="77777777" w:rsidR="002D3C58" w:rsidRPr="0027446F" w:rsidRDefault="002D3C58" w:rsidP="002D3C58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To the best of my knowledge the information contained above is accurate.</w:t>
      </w:r>
    </w:p>
    <w:p w14:paraId="705F6748" w14:textId="77777777" w:rsidR="002D3C58" w:rsidRDefault="002D3C58" w:rsidP="002D3C58">
      <w:pPr>
        <w:rPr>
          <w:rFonts w:ascii="Arial" w:hAnsi="Arial" w:cs="Arial"/>
          <w:sz w:val="16"/>
          <w:szCs w:val="16"/>
        </w:rPr>
      </w:pPr>
    </w:p>
    <w:p w14:paraId="170A28D9" w14:textId="77777777" w:rsidR="002D3C58" w:rsidRPr="0027446F" w:rsidRDefault="002D3C58" w:rsidP="002D3C58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Parent initial _________   Staff initial ________</w:t>
      </w:r>
      <w:proofErr w:type="gramStart"/>
      <w:r w:rsidRPr="0027446F">
        <w:rPr>
          <w:rFonts w:ascii="Arial" w:hAnsi="Arial" w:cs="Arial"/>
          <w:sz w:val="16"/>
          <w:szCs w:val="16"/>
        </w:rPr>
        <w:t>_  Date</w:t>
      </w:r>
      <w:proofErr w:type="gramEnd"/>
      <w:r w:rsidRPr="0027446F">
        <w:rPr>
          <w:rFonts w:ascii="Arial" w:hAnsi="Arial" w:cs="Arial"/>
          <w:sz w:val="16"/>
          <w:szCs w:val="16"/>
        </w:rPr>
        <w:t xml:space="preserve"> ___________________</w:t>
      </w:r>
    </w:p>
    <w:p w14:paraId="65DA1B5B" w14:textId="77777777" w:rsidR="002D3C58" w:rsidRDefault="002D3C58" w:rsidP="002D3C58">
      <w:pPr>
        <w:tabs>
          <w:tab w:val="right" w:pos="10800"/>
        </w:tabs>
        <w:rPr>
          <w:rFonts w:ascii="Arial" w:hAnsi="Arial" w:cs="Arial"/>
          <w:sz w:val="16"/>
          <w:szCs w:val="16"/>
        </w:rPr>
      </w:pPr>
    </w:p>
    <w:p w14:paraId="091BFD6C" w14:textId="77777777" w:rsidR="002D3C58" w:rsidRDefault="002D3C58" w:rsidP="002D3C58">
      <w:pPr>
        <w:tabs>
          <w:tab w:val="right" w:pos="10800"/>
        </w:tabs>
        <w:rPr>
          <w:rFonts w:ascii="Arial" w:hAnsi="Arial" w:cs="Arial"/>
          <w:sz w:val="16"/>
          <w:szCs w:val="16"/>
        </w:rPr>
      </w:pPr>
    </w:p>
    <w:p w14:paraId="01AFF32C" w14:textId="696EC1CC" w:rsidR="002D3C58" w:rsidRDefault="002D3C58" w:rsidP="002D3C58">
      <w:pPr>
        <w:tabs>
          <w:tab w:val="right" w:pos="10800"/>
        </w:tabs>
        <w:ind w:left="-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 </w:t>
      </w:r>
    </w:p>
    <w:p w14:paraId="141C127C" w14:textId="77777777" w:rsidR="002D3C58" w:rsidRDefault="002D3C58" w:rsidP="002D3C58">
      <w:pPr>
        <w:tabs>
          <w:tab w:val="right" w:pos="10800"/>
        </w:tabs>
        <w:ind w:left="-720"/>
        <w:jc w:val="both"/>
        <w:rPr>
          <w:rFonts w:ascii="Arial" w:hAnsi="Arial" w:cs="Arial"/>
          <w:sz w:val="28"/>
          <w:szCs w:val="28"/>
        </w:rPr>
      </w:pPr>
    </w:p>
    <w:p w14:paraId="7BCDD1B0" w14:textId="0E2DF4FC" w:rsidR="002D3C58" w:rsidRDefault="002D3C58" w:rsidP="002D3C58">
      <w:pPr>
        <w:tabs>
          <w:tab w:val="right" w:pos="10800"/>
        </w:tabs>
        <w:ind w:left="-720"/>
        <w:jc w:val="both"/>
        <w:rPr>
          <w:rFonts w:ascii="Arial" w:hAnsi="Arial" w:cs="Arial"/>
          <w:color w:val="008000"/>
          <w:sz w:val="22"/>
          <w:szCs w:val="22"/>
        </w:rPr>
      </w:pPr>
      <w:r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Pr="00B546DF">
        <w:rPr>
          <w:rFonts w:ascii="Arial" w:hAnsi="Arial" w:cs="Arial"/>
          <w:color w:val="008000"/>
          <w:sz w:val="22"/>
          <w:szCs w:val="22"/>
        </w:rPr>
        <w:t xml:space="preserve"> </w:t>
      </w:r>
      <w:r>
        <w:rPr>
          <w:rFonts w:ascii="Arial" w:hAnsi="Arial" w:cs="Arial"/>
          <w:color w:val="008000"/>
          <w:sz w:val="22"/>
          <w:szCs w:val="22"/>
        </w:rPr>
        <w:t xml:space="preserve">    </w:t>
      </w:r>
      <w:r w:rsidRPr="00B546DF">
        <w:rPr>
          <w:rFonts w:ascii="Arial" w:hAnsi="Arial" w:cs="Arial"/>
          <w:color w:val="008000"/>
          <w:sz w:val="22"/>
          <w:szCs w:val="22"/>
        </w:rPr>
        <w:t>BVS FAMILY AND CHILD ENRICHMENT CENTER and ROOTS at BVS</w:t>
      </w:r>
    </w:p>
    <w:p w14:paraId="596BB3C6" w14:textId="05FC86EC" w:rsidR="002D3C58" w:rsidRPr="0027446F" w:rsidRDefault="002D3C58" w:rsidP="002D3C58">
      <w:pPr>
        <w:tabs>
          <w:tab w:val="right" w:pos="1080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4"/>
        <w:tblW w:w="10908" w:type="dxa"/>
        <w:shd w:val="clear" w:color="auto" w:fill="800080"/>
        <w:tblLook w:val="01E0" w:firstRow="1" w:lastRow="1" w:firstColumn="1" w:lastColumn="1" w:noHBand="0" w:noVBand="0"/>
      </w:tblPr>
      <w:tblGrid>
        <w:gridCol w:w="2731"/>
        <w:gridCol w:w="355"/>
        <w:gridCol w:w="522"/>
        <w:gridCol w:w="1407"/>
        <w:gridCol w:w="133"/>
        <w:gridCol w:w="180"/>
        <w:gridCol w:w="573"/>
        <w:gridCol w:w="342"/>
        <w:gridCol w:w="717"/>
        <w:gridCol w:w="353"/>
        <w:gridCol w:w="696"/>
        <w:gridCol w:w="366"/>
        <w:gridCol w:w="175"/>
        <w:gridCol w:w="170"/>
        <w:gridCol w:w="701"/>
        <w:gridCol w:w="704"/>
        <w:gridCol w:w="7"/>
        <w:gridCol w:w="56"/>
        <w:gridCol w:w="236"/>
        <w:gridCol w:w="484"/>
      </w:tblGrid>
      <w:tr w:rsidR="002D3C58" w:rsidRPr="0027446F" w14:paraId="58FB8D9A" w14:textId="77777777" w:rsidTr="002D3C58">
        <w:tc>
          <w:tcPr>
            <w:tcW w:w="10908" w:type="dxa"/>
            <w:gridSpan w:val="20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149CA891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Medical Information </w:t>
            </w:r>
            <w:r w:rsidRPr="0027446F">
              <w:rPr>
                <w:rFonts w:ascii="Arial" w:hAnsi="Arial" w:cs="Arial"/>
                <w:i/>
                <w:color w:val="FFFFFF"/>
                <w:sz w:val="22"/>
                <w:szCs w:val="22"/>
              </w:rPr>
              <w:t>(</w:t>
            </w: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continued)</w:t>
            </w:r>
          </w:p>
        </w:tc>
      </w:tr>
      <w:tr w:rsidR="002D3C58" w:rsidRPr="0027446F" w14:paraId="45D811D4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696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43F5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394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AF9446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2D3C58" w:rsidRPr="0027446F" w14:paraId="1F033267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0D30C809" w14:textId="77777777" w:rsidR="002D3C58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Medical Care Provider</w:t>
            </w:r>
          </w:p>
          <w:p w14:paraId="2376C8D4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</w:p>
        </w:tc>
      </w:tr>
      <w:tr w:rsidR="002D3C58" w:rsidRPr="0027446F" w14:paraId="02DD98C2" w14:textId="77777777" w:rsidTr="002D3C58">
        <w:tblPrEx>
          <w:shd w:val="clear" w:color="auto" w:fill="auto"/>
        </w:tblPrEx>
        <w:trPr>
          <w:trHeight w:val="332"/>
        </w:trPr>
        <w:tc>
          <w:tcPr>
            <w:tcW w:w="3608" w:type="dxa"/>
            <w:gridSpan w:val="3"/>
          </w:tcPr>
          <w:p w14:paraId="58B1548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Primary physician’s name</w:t>
            </w:r>
          </w:p>
        </w:tc>
        <w:tc>
          <w:tcPr>
            <w:tcW w:w="4942" w:type="dxa"/>
            <w:gridSpan w:val="10"/>
          </w:tcPr>
          <w:p w14:paraId="2604F1AD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Primary physician’s practice name</w:t>
            </w:r>
          </w:p>
        </w:tc>
        <w:tc>
          <w:tcPr>
            <w:tcW w:w="2358" w:type="dxa"/>
            <w:gridSpan w:val="7"/>
          </w:tcPr>
          <w:p w14:paraId="26B82E86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Phone</w:t>
            </w:r>
          </w:p>
        </w:tc>
      </w:tr>
      <w:tr w:rsidR="002D3C58" w:rsidRPr="0027446F" w14:paraId="2ABAC2D0" w14:textId="77777777" w:rsidTr="002D3C58">
        <w:tblPrEx>
          <w:shd w:val="clear" w:color="auto" w:fill="auto"/>
        </w:tblPrEx>
        <w:trPr>
          <w:trHeight w:val="332"/>
        </w:trPr>
        <w:tc>
          <w:tcPr>
            <w:tcW w:w="6243" w:type="dxa"/>
            <w:gridSpan w:val="8"/>
          </w:tcPr>
          <w:p w14:paraId="0A3A084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Physician’s practice address</w:t>
            </w:r>
          </w:p>
        </w:tc>
        <w:tc>
          <w:tcPr>
            <w:tcW w:w="1766" w:type="dxa"/>
            <w:gridSpan w:val="3"/>
          </w:tcPr>
          <w:p w14:paraId="6F5CF97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12" w:type="dxa"/>
            <w:gridSpan w:val="4"/>
          </w:tcPr>
          <w:p w14:paraId="5CDB415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487" w:type="dxa"/>
            <w:gridSpan w:val="5"/>
          </w:tcPr>
          <w:p w14:paraId="626729C8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2D3C58" w:rsidRPr="0027446F" w14:paraId="22D73F1A" w14:textId="77777777" w:rsidTr="002D3C58">
        <w:tblPrEx>
          <w:shd w:val="clear" w:color="auto" w:fill="auto"/>
        </w:tblPrEx>
        <w:trPr>
          <w:trHeight w:val="375"/>
        </w:trPr>
        <w:tc>
          <w:tcPr>
            <w:tcW w:w="7313" w:type="dxa"/>
            <w:gridSpan w:val="10"/>
          </w:tcPr>
          <w:p w14:paraId="59D0614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Preferred hospital/clinic for emergency care</w:t>
            </w:r>
          </w:p>
        </w:tc>
        <w:tc>
          <w:tcPr>
            <w:tcW w:w="2108" w:type="dxa"/>
            <w:gridSpan w:val="5"/>
          </w:tcPr>
          <w:p w14:paraId="2A30D81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87" w:type="dxa"/>
            <w:gridSpan w:val="5"/>
          </w:tcPr>
          <w:p w14:paraId="2EDE57B3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</w:tr>
      <w:tr w:rsidR="002D3C58" w:rsidRPr="0027446F" w14:paraId="633DDEC4" w14:textId="77777777" w:rsidTr="002D3C58">
        <w:tblPrEx>
          <w:shd w:val="clear" w:color="auto" w:fill="auto"/>
        </w:tblPrEx>
        <w:trPr>
          <w:trHeight w:val="332"/>
        </w:trPr>
        <w:tc>
          <w:tcPr>
            <w:tcW w:w="3608" w:type="dxa"/>
            <w:gridSpan w:val="3"/>
          </w:tcPr>
          <w:p w14:paraId="369C9074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name</w:t>
            </w:r>
          </w:p>
        </w:tc>
        <w:tc>
          <w:tcPr>
            <w:tcW w:w="4942" w:type="dxa"/>
            <w:gridSpan w:val="10"/>
          </w:tcPr>
          <w:p w14:paraId="2F5E7AF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practice name</w:t>
            </w:r>
          </w:p>
        </w:tc>
        <w:tc>
          <w:tcPr>
            <w:tcW w:w="2358" w:type="dxa"/>
            <w:gridSpan w:val="7"/>
          </w:tcPr>
          <w:p w14:paraId="56A06B36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Phone</w:t>
            </w:r>
          </w:p>
        </w:tc>
      </w:tr>
      <w:tr w:rsidR="002D3C58" w:rsidRPr="0027446F" w14:paraId="0B80A853" w14:textId="77777777" w:rsidTr="002D3C58">
        <w:tblPrEx>
          <w:shd w:val="clear" w:color="auto" w:fill="auto"/>
        </w:tblPrEx>
        <w:trPr>
          <w:trHeight w:val="332"/>
        </w:trPr>
        <w:tc>
          <w:tcPr>
            <w:tcW w:w="6243" w:type="dxa"/>
            <w:gridSpan w:val="8"/>
            <w:tcBorders>
              <w:bottom w:val="threeDEngrave" w:sz="24" w:space="0" w:color="auto"/>
            </w:tcBorders>
          </w:tcPr>
          <w:p w14:paraId="5797F17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practice address</w:t>
            </w:r>
          </w:p>
        </w:tc>
        <w:tc>
          <w:tcPr>
            <w:tcW w:w="1766" w:type="dxa"/>
            <w:gridSpan w:val="3"/>
            <w:tcBorders>
              <w:bottom w:val="threeDEngrave" w:sz="24" w:space="0" w:color="auto"/>
            </w:tcBorders>
          </w:tcPr>
          <w:p w14:paraId="7B179ADA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12" w:type="dxa"/>
            <w:gridSpan w:val="4"/>
            <w:tcBorders>
              <w:bottom w:val="threeDEngrave" w:sz="24" w:space="0" w:color="auto"/>
            </w:tcBorders>
          </w:tcPr>
          <w:p w14:paraId="539C8C9D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487" w:type="dxa"/>
            <w:gridSpan w:val="5"/>
            <w:tcBorders>
              <w:bottom w:val="threeDEngrave" w:sz="24" w:space="0" w:color="auto"/>
            </w:tcBorders>
          </w:tcPr>
          <w:p w14:paraId="37CB40C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2D3C58" w:rsidRPr="0027446F" w14:paraId="576AE0C2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61C63B10" w14:textId="77777777" w:rsidR="002D3C58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Insurance Provider</w:t>
            </w:r>
          </w:p>
          <w:p w14:paraId="0CD4B686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</w:p>
        </w:tc>
      </w:tr>
      <w:tr w:rsidR="002D3C58" w:rsidRPr="0027446F" w14:paraId="06C596C7" w14:textId="77777777" w:rsidTr="002D3C58">
        <w:tblPrEx>
          <w:shd w:val="clear" w:color="auto" w:fill="auto"/>
        </w:tblPrEx>
        <w:trPr>
          <w:trHeight w:val="375"/>
        </w:trPr>
        <w:tc>
          <w:tcPr>
            <w:tcW w:w="2731" w:type="dxa"/>
            <w:tcBorders>
              <w:bottom w:val="threeDEngrave" w:sz="24" w:space="0" w:color="auto"/>
            </w:tcBorders>
          </w:tcPr>
          <w:p w14:paraId="3A3D6784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health insurance provider name</w:t>
            </w:r>
          </w:p>
        </w:tc>
        <w:tc>
          <w:tcPr>
            <w:tcW w:w="2284" w:type="dxa"/>
            <w:gridSpan w:val="3"/>
            <w:tcBorders>
              <w:bottom w:val="threeDEngrave" w:sz="24" w:space="0" w:color="auto"/>
            </w:tcBorders>
          </w:tcPr>
          <w:p w14:paraId="60B9022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Policy number</w:t>
            </w:r>
          </w:p>
        </w:tc>
        <w:tc>
          <w:tcPr>
            <w:tcW w:w="3705" w:type="dxa"/>
            <w:gridSpan w:val="10"/>
            <w:tcBorders>
              <w:bottom w:val="threeDEngrave" w:sz="24" w:space="0" w:color="auto"/>
            </w:tcBorders>
          </w:tcPr>
          <w:p w14:paraId="34946BC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Secondary health insurance provider name</w:t>
            </w:r>
          </w:p>
        </w:tc>
        <w:tc>
          <w:tcPr>
            <w:tcW w:w="2188" w:type="dxa"/>
            <w:gridSpan w:val="6"/>
            <w:tcBorders>
              <w:bottom w:val="threeDEngrave" w:sz="24" w:space="0" w:color="auto"/>
            </w:tcBorders>
          </w:tcPr>
          <w:p w14:paraId="3CF7BAC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Policy number</w:t>
            </w:r>
          </w:p>
        </w:tc>
      </w:tr>
      <w:tr w:rsidR="002D3C58" w:rsidRPr="0027446F" w14:paraId="1C3EA224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6535F707" w14:textId="77777777" w:rsidR="002D3C58" w:rsidRDefault="002D3C58" w:rsidP="002D3C58">
            <w:pPr>
              <w:rPr>
                <w:rFonts w:ascii="Arial" w:hAnsi="Arial" w:cs="Arial"/>
                <w:i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Child’s Immunization History </w:t>
            </w:r>
            <w:r w:rsidRPr="0027446F">
              <w:rPr>
                <w:rFonts w:ascii="Arial" w:hAnsi="Arial" w:cs="Arial"/>
                <w:i/>
                <w:color w:val="003300"/>
                <w:sz w:val="18"/>
                <w:szCs w:val="18"/>
              </w:rPr>
              <w:t>(please attach a copy of your child’s immunization records)</w:t>
            </w:r>
          </w:p>
          <w:p w14:paraId="6252C439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</w:p>
        </w:tc>
      </w:tr>
      <w:tr w:rsidR="002D3C58" w:rsidRPr="0027446F" w14:paraId="6942A0CC" w14:textId="77777777" w:rsidTr="002D3C58">
        <w:tblPrEx>
          <w:shd w:val="clear" w:color="auto" w:fill="auto"/>
        </w:tblPrEx>
        <w:trPr>
          <w:trHeight w:val="60"/>
        </w:trPr>
        <w:tc>
          <w:tcPr>
            <w:tcW w:w="10908" w:type="dxa"/>
            <w:gridSpan w:val="20"/>
          </w:tcPr>
          <w:p w14:paraId="29DEF3FB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Below is a list of immunizations that your child may have</w:t>
            </w:r>
            <w:r>
              <w:rPr>
                <w:rFonts w:ascii="Arial" w:hAnsi="Arial" w:cs="Arial"/>
                <w:sz w:val="16"/>
                <w:szCs w:val="16"/>
              </w:rPr>
              <w:t xml:space="preserve"> received</w:t>
            </w:r>
            <w:r w:rsidRPr="0027446F">
              <w:rPr>
                <w:rFonts w:ascii="Arial" w:hAnsi="Arial" w:cs="Arial"/>
                <w:sz w:val="16"/>
                <w:szCs w:val="16"/>
              </w:rPr>
              <w:t>. Immunizations in bold are required by our state</w:t>
            </w:r>
            <w:r w:rsidRPr="00333C4E">
              <w:rPr>
                <w:rFonts w:ascii="Arial" w:hAnsi="Arial" w:cs="Arial"/>
                <w:color w:val="FF6600"/>
                <w:sz w:val="16"/>
                <w:szCs w:val="16"/>
              </w:rPr>
              <w:t xml:space="preserve">.  </w:t>
            </w: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[Check with your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state </w:t>
            </w: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requirements. You may do this at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color w:val="FF0000"/>
                  <w:sz w:val="16"/>
                  <w:szCs w:val="16"/>
                </w:rPr>
                <w:t>http://www.immunize.org/states/</w:t>
              </w:r>
            </w:hyperlink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Bold any immunization below that is a requirement.]</w:t>
            </w:r>
          </w:p>
        </w:tc>
      </w:tr>
      <w:tr w:rsidR="002D3C58" w:rsidRPr="0027446F" w14:paraId="35FC5B0C" w14:textId="77777777" w:rsidTr="002D3C58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3C1FB04A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Anthrax</w:t>
            </w:r>
          </w:p>
        </w:tc>
        <w:tc>
          <w:tcPr>
            <w:tcW w:w="2815" w:type="dxa"/>
            <w:gridSpan w:val="5"/>
          </w:tcPr>
          <w:p w14:paraId="26BADC3A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Influenza</w:t>
            </w:r>
          </w:p>
        </w:tc>
        <w:tc>
          <w:tcPr>
            <w:tcW w:w="2474" w:type="dxa"/>
            <w:gridSpan w:val="5"/>
          </w:tcPr>
          <w:p w14:paraId="699F72A3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Pneumococcal disease</w:t>
            </w:r>
          </w:p>
        </w:tc>
        <w:tc>
          <w:tcPr>
            <w:tcW w:w="2533" w:type="dxa"/>
            <w:gridSpan w:val="8"/>
          </w:tcPr>
          <w:p w14:paraId="24FDC1B1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Smallpox</w:t>
            </w:r>
          </w:p>
        </w:tc>
      </w:tr>
      <w:tr w:rsidR="002D3C58" w:rsidRPr="0027446F" w14:paraId="48B954E7" w14:textId="77777777" w:rsidTr="002D3C58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2D3DBA98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Diphtheria</w:t>
            </w:r>
          </w:p>
        </w:tc>
        <w:tc>
          <w:tcPr>
            <w:tcW w:w="2815" w:type="dxa"/>
            <w:gridSpan w:val="5"/>
          </w:tcPr>
          <w:p w14:paraId="342C2DE4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Lyme Disease</w:t>
            </w:r>
          </w:p>
        </w:tc>
        <w:tc>
          <w:tcPr>
            <w:tcW w:w="2474" w:type="dxa"/>
            <w:gridSpan w:val="5"/>
          </w:tcPr>
          <w:p w14:paraId="1DE9410C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Polio</w:t>
            </w:r>
          </w:p>
        </w:tc>
        <w:tc>
          <w:tcPr>
            <w:tcW w:w="2533" w:type="dxa"/>
            <w:gridSpan w:val="8"/>
          </w:tcPr>
          <w:p w14:paraId="18712C33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Tetanus</w:t>
            </w:r>
          </w:p>
        </w:tc>
      </w:tr>
      <w:tr w:rsidR="002D3C58" w:rsidRPr="0027446F" w14:paraId="091898E3" w14:textId="77777777" w:rsidTr="002D3C58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08FAFA7D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Haemophilus</w:t>
            </w:r>
            <w:proofErr w:type="spellEnd"/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Influenzae type b (Hib)</w:t>
            </w:r>
          </w:p>
        </w:tc>
        <w:tc>
          <w:tcPr>
            <w:tcW w:w="2815" w:type="dxa"/>
            <w:gridSpan w:val="5"/>
          </w:tcPr>
          <w:p w14:paraId="1F683559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Measles</w:t>
            </w:r>
          </w:p>
        </w:tc>
        <w:tc>
          <w:tcPr>
            <w:tcW w:w="2474" w:type="dxa"/>
            <w:gridSpan w:val="5"/>
          </w:tcPr>
          <w:p w14:paraId="7BD36A0D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Rabies</w:t>
            </w:r>
          </w:p>
        </w:tc>
        <w:tc>
          <w:tcPr>
            <w:tcW w:w="2533" w:type="dxa"/>
            <w:gridSpan w:val="8"/>
          </w:tcPr>
          <w:p w14:paraId="789862F0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Tuberculosis</w:t>
            </w:r>
          </w:p>
        </w:tc>
      </w:tr>
      <w:tr w:rsidR="002D3C58" w:rsidRPr="0027446F" w14:paraId="586AF898" w14:textId="77777777" w:rsidTr="002D3C58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0FADEE25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Hepatitis A</w:t>
            </w:r>
          </w:p>
        </w:tc>
        <w:tc>
          <w:tcPr>
            <w:tcW w:w="2815" w:type="dxa"/>
            <w:gridSpan w:val="5"/>
          </w:tcPr>
          <w:p w14:paraId="1E95C554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Meningococcal disease</w:t>
            </w:r>
          </w:p>
        </w:tc>
        <w:tc>
          <w:tcPr>
            <w:tcW w:w="2474" w:type="dxa"/>
            <w:gridSpan w:val="5"/>
          </w:tcPr>
          <w:p w14:paraId="72BFF0B8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Rotavirus</w:t>
            </w:r>
          </w:p>
        </w:tc>
        <w:tc>
          <w:tcPr>
            <w:tcW w:w="2533" w:type="dxa"/>
            <w:gridSpan w:val="8"/>
          </w:tcPr>
          <w:p w14:paraId="4882AE71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Typhoid Fever</w:t>
            </w:r>
          </w:p>
        </w:tc>
      </w:tr>
      <w:tr w:rsidR="002D3C58" w:rsidRPr="0027446F" w14:paraId="2D0369F1" w14:textId="77777777" w:rsidTr="002D3C58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1ACFCD5E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Hepatitis B</w:t>
            </w:r>
          </w:p>
        </w:tc>
        <w:tc>
          <w:tcPr>
            <w:tcW w:w="2815" w:type="dxa"/>
            <w:gridSpan w:val="5"/>
          </w:tcPr>
          <w:p w14:paraId="31064313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Mumps</w:t>
            </w:r>
          </w:p>
        </w:tc>
        <w:tc>
          <w:tcPr>
            <w:tcW w:w="2474" w:type="dxa"/>
            <w:gridSpan w:val="5"/>
          </w:tcPr>
          <w:p w14:paraId="58480505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Rubella</w:t>
            </w:r>
          </w:p>
        </w:tc>
        <w:tc>
          <w:tcPr>
            <w:tcW w:w="2533" w:type="dxa"/>
            <w:gridSpan w:val="8"/>
          </w:tcPr>
          <w:p w14:paraId="5DF577D7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Varicella (Chickenpox)</w:t>
            </w:r>
          </w:p>
        </w:tc>
      </w:tr>
      <w:tr w:rsidR="002D3C58" w:rsidRPr="0027446F" w14:paraId="2701EDB5" w14:textId="77777777" w:rsidTr="002D3C58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  <w:tcBorders>
              <w:bottom w:val="threeDEngrave" w:sz="24" w:space="0" w:color="auto"/>
            </w:tcBorders>
          </w:tcPr>
          <w:p w14:paraId="77041F89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Human Papillomavirus (HPV)</w:t>
            </w:r>
          </w:p>
        </w:tc>
        <w:tc>
          <w:tcPr>
            <w:tcW w:w="2815" w:type="dxa"/>
            <w:gridSpan w:val="5"/>
            <w:tcBorders>
              <w:bottom w:val="threeDEngrave" w:sz="24" w:space="0" w:color="auto"/>
            </w:tcBorders>
          </w:tcPr>
          <w:p w14:paraId="743AB491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Pertussis (Whooping Cough)</w:t>
            </w:r>
          </w:p>
        </w:tc>
        <w:tc>
          <w:tcPr>
            <w:tcW w:w="2474" w:type="dxa"/>
            <w:gridSpan w:val="5"/>
            <w:tcBorders>
              <w:bottom w:val="threeDEngrave" w:sz="24" w:space="0" w:color="auto"/>
            </w:tcBorders>
          </w:tcPr>
          <w:p w14:paraId="0B2E0ACD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Shingles (Herpes Zoster)</w:t>
            </w:r>
          </w:p>
        </w:tc>
        <w:tc>
          <w:tcPr>
            <w:tcW w:w="2533" w:type="dxa"/>
            <w:gridSpan w:val="8"/>
            <w:tcBorders>
              <w:bottom w:val="threeDEngrave" w:sz="24" w:space="0" w:color="auto"/>
            </w:tcBorders>
          </w:tcPr>
          <w:p w14:paraId="00611226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Yellow Fever</w:t>
            </w:r>
          </w:p>
        </w:tc>
      </w:tr>
      <w:tr w:rsidR="002D3C58" w:rsidRPr="0027446F" w14:paraId="71647AEA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1009118C" w14:textId="77777777" w:rsidR="002D3C58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Additional Medical Policies</w:t>
            </w:r>
          </w:p>
          <w:p w14:paraId="46F2F316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</w:p>
        </w:tc>
      </w:tr>
      <w:tr w:rsidR="002D3C58" w:rsidRPr="0027446F" w14:paraId="1DC969A0" w14:textId="77777777" w:rsidTr="002D3C58">
        <w:tblPrEx>
          <w:shd w:val="clear" w:color="auto" w:fill="auto"/>
        </w:tblPrEx>
        <w:trPr>
          <w:trHeight w:val="279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CC60BD" w14:textId="77777777" w:rsidR="002D3C58" w:rsidRPr="0027446F" w:rsidRDefault="002D3C58" w:rsidP="002D3C5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1. Prior to enrollment, I must provide the center with updated medical and immunization information for my child. This information is to be kept current and updated in accordance with state child care regulations.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804B5" w14:textId="77777777" w:rsidR="002D3C58" w:rsidRPr="0027446F" w:rsidRDefault="002D3C58" w:rsidP="002D3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2D3C58" w:rsidRPr="0027446F" w14:paraId="0E3684D3" w14:textId="77777777" w:rsidTr="002D3C58">
        <w:tblPrEx>
          <w:shd w:val="clear" w:color="auto" w:fill="auto"/>
        </w:tblPrEx>
        <w:trPr>
          <w:trHeight w:val="99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E5D8BE" w14:textId="77777777" w:rsidR="002D3C58" w:rsidRPr="0027446F" w:rsidRDefault="002D3C58" w:rsidP="002D3C58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B8E503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523673E7" w14:textId="77777777" w:rsidTr="002D3C58">
        <w:tblPrEx>
          <w:shd w:val="clear" w:color="auto" w:fill="auto"/>
        </w:tblPrEx>
        <w:trPr>
          <w:trHeight w:val="99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92593C" w14:textId="77777777" w:rsidR="002D3C58" w:rsidRPr="0027446F" w:rsidRDefault="002D3C58" w:rsidP="002D3C5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2. I agree to provide information to the child care center about my child’s conditions, illnesses, allergies or other needs.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630AE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2591C2B3" w14:textId="77777777" w:rsidTr="002D3C58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0945F4" w14:textId="77777777" w:rsidR="002D3C58" w:rsidRPr="0027446F" w:rsidRDefault="002D3C58" w:rsidP="002D3C58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CD5DBC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36369DA0" w14:textId="77777777" w:rsidTr="002D3C58">
        <w:tblPrEx>
          <w:shd w:val="clear" w:color="auto" w:fill="auto"/>
        </w:tblPrEx>
        <w:trPr>
          <w:trHeight w:val="23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E718DA" w14:textId="77777777" w:rsidR="002D3C58" w:rsidRPr="0027446F" w:rsidRDefault="002D3C58" w:rsidP="002D3C5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3. If my child becomes ill with a reportable contagious disease, I understand that he/she will not be able to return until I bring in a physician’s note stating that he/she is no longer contagious.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15C81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01171907" w14:textId="77777777" w:rsidTr="002D3C58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49D804" w14:textId="77777777" w:rsidR="002D3C58" w:rsidRPr="0027446F" w:rsidRDefault="002D3C58" w:rsidP="002D3C58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F109EF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52CE1F47" w14:textId="77777777" w:rsidTr="002D3C58">
        <w:tblPrEx>
          <w:shd w:val="clear" w:color="auto" w:fill="auto"/>
        </w:tblPrEx>
        <w:trPr>
          <w:trHeight w:val="41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27D71D" w14:textId="77777777" w:rsidR="002D3C58" w:rsidRPr="0027446F" w:rsidRDefault="002D3C58" w:rsidP="002D3C5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4. If my child becomes ill during his/her time at the child care center, the staff </w:t>
            </w:r>
            <w:r>
              <w:rPr>
                <w:rFonts w:ascii="Arial" w:hAnsi="Arial" w:cs="Arial"/>
                <w:sz w:val="16"/>
                <w:szCs w:val="16"/>
              </w:rPr>
              <w:t>will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contact me to pick up my child. I will arrange for pick up as soon as possible and no later than 2 hours after being contacted. If I cannot be reached, the staff </w:t>
            </w:r>
            <w:r>
              <w:rPr>
                <w:rFonts w:ascii="Arial" w:hAnsi="Arial" w:cs="Arial"/>
                <w:sz w:val="16"/>
                <w:szCs w:val="16"/>
              </w:rPr>
              <w:t>will contact those listed 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Child Emergency Contact and Releas</w:t>
            </w: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46EDF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0E29673E" w14:textId="77777777" w:rsidTr="002D3C58">
        <w:tblPrEx>
          <w:shd w:val="clear" w:color="auto" w:fill="auto"/>
        </w:tblPrEx>
        <w:trPr>
          <w:trHeight w:val="60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2BE75" w14:textId="77777777" w:rsidR="002D3C58" w:rsidRPr="0027446F" w:rsidRDefault="002D3C58" w:rsidP="002D3C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40A17C46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2F35AEB2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656A78E2" w14:textId="77777777" w:rsidR="002D3C58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Emergency Medical Authorization &amp; Consent</w:t>
            </w:r>
          </w:p>
          <w:p w14:paraId="40AC5B41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</w:p>
        </w:tc>
      </w:tr>
      <w:tr w:rsidR="002D3C58" w:rsidRPr="0027446F" w14:paraId="38AA922C" w14:textId="77777777" w:rsidTr="002D3C58">
        <w:tblPrEx>
          <w:shd w:val="clear" w:color="auto" w:fill="auto"/>
        </w:tblPrEx>
        <w:trPr>
          <w:trHeight w:val="396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7BB396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 medical emergency, the staff will attempt to contact me, those listed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Child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Emergency Contact and Release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, and lastly </w:t>
            </w:r>
            <w:r>
              <w:rPr>
                <w:rFonts w:ascii="Arial" w:hAnsi="Arial" w:cs="Arial"/>
                <w:sz w:val="16"/>
                <w:szCs w:val="16"/>
              </w:rPr>
              <w:t>my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physician.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561EC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2D3C58" w:rsidRPr="0027446F" w14:paraId="2C7D1A91" w14:textId="77777777" w:rsidTr="002D3C58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B669FF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B0CFE1B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0F04540C" w14:textId="77777777" w:rsidTr="002D3C58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71057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In case of a medical emergency, I agree that my child may receive first aid and/or CPR.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B896F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60E84484" w14:textId="77777777" w:rsidTr="002D3C58">
        <w:tblPrEx>
          <w:shd w:val="clear" w:color="auto" w:fill="auto"/>
        </w:tblPrEx>
        <w:trPr>
          <w:trHeight w:val="6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191957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EDF54C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136EAC46" w14:textId="77777777" w:rsidTr="002D3C58">
        <w:tblPrEx>
          <w:shd w:val="clear" w:color="auto" w:fill="auto"/>
        </w:tblPrEx>
        <w:trPr>
          <w:trHeight w:val="342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9968F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 medical emergency, I permit the transportation of my child to a local hospital or other urgent care facility, if necessary, by paramedics or other emergency personnel. 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CFD5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5C8E5DFC" w14:textId="77777777" w:rsidTr="002D3C58">
        <w:tblPrEx>
          <w:shd w:val="clear" w:color="auto" w:fill="auto"/>
        </w:tblPrEx>
        <w:trPr>
          <w:trHeight w:val="81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D3B47A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FBF64E4" w14:textId="77777777" w:rsidR="002D3C58" w:rsidRPr="0027446F" w:rsidRDefault="002D3C58" w:rsidP="002D3C5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D3C58" w:rsidRPr="0027446F" w14:paraId="5D55CD56" w14:textId="77777777" w:rsidTr="002D3C58">
        <w:tblPrEx>
          <w:shd w:val="clear" w:color="auto" w:fill="auto"/>
        </w:tblPrEx>
        <w:trPr>
          <w:trHeight w:val="180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B8809C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In case of a medical emergency, I will be responsible for the emergency medical</w:t>
            </w:r>
            <w:r>
              <w:rPr>
                <w:rFonts w:ascii="Arial" w:hAnsi="Arial" w:cs="Arial"/>
                <w:sz w:val="16"/>
                <w:szCs w:val="16"/>
              </w:rPr>
              <w:t xml:space="preserve"> expenses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AC860" w14:textId="77777777" w:rsidR="002D3C58" w:rsidRPr="0027446F" w:rsidRDefault="002D3C58" w:rsidP="002D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C58" w:rsidRPr="0027446F" w14:paraId="555CEBE9" w14:textId="77777777" w:rsidTr="002D3C58">
        <w:tblPrEx>
          <w:shd w:val="clear" w:color="auto" w:fill="auto"/>
        </w:tblPrEx>
        <w:trPr>
          <w:trHeight w:val="81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B33A81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9D82DAB" w14:textId="77777777" w:rsidR="002D3C58" w:rsidRPr="0027446F" w:rsidRDefault="002D3C58" w:rsidP="002D3C5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D3C58" w:rsidRPr="0027446F" w14:paraId="38D3DDED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78"/>
        </w:trPr>
        <w:tc>
          <w:tcPr>
            <w:tcW w:w="10125" w:type="dxa"/>
            <w:gridSpan w:val="16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8D32DF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an accidental ingestion of a poisonous substance, I </w:t>
            </w:r>
            <w:r>
              <w:rPr>
                <w:rFonts w:ascii="Arial" w:hAnsi="Arial" w:cs="Arial"/>
                <w:sz w:val="16"/>
                <w:szCs w:val="16"/>
              </w:rPr>
              <w:t>consent to my child being treated as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directed by the Poison Control Center.</w:t>
            </w:r>
          </w:p>
        </w:tc>
        <w:tc>
          <w:tcPr>
            <w:tcW w:w="78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78B9E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291775B4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170"/>
        </w:trPr>
        <w:tc>
          <w:tcPr>
            <w:tcW w:w="10125" w:type="dxa"/>
            <w:gridSpan w:val="16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2F5A96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F298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41C7EBD0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0B54FC" w14:textId="77777777" w:rsidR="002D3C58" w:rsidRPr="0027446F" w:rsidRDefault="002D3C58" w:rsidP="002D3C5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D3C58" w:rsidRPr="0027446F" w14:paraId="7CCCE0B0" w14:textId="77777777" w:rsidTr="002D3C58">
        <w:tblPrEx>
          <w:shd w:val="clear" w:color="auto" w:fill="auto"/>
        </w:tblPrEx>
        <w:trPr>
          <w:trHeight w:val="267"/>
        </w:trPr>
        <w:tc>
          <w:tcPr>
            <w:tcW w:w="10188" w:type="dxa"/>
            <w:gridSpan w:val="18"/>
            <w:tcBorders>
              <w:top w:val="threeDEngrave" w:sz="2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DAE611B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give my permission to this center to apply □ sunscreen and □ insect repellant to my child.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Please check which product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 xml:space="preserve"> you will permit.</w:t>
            </w:r>
          </w:p>
        </w:tc>
        <w:tc>
          <w:tcPr>
            <w:tcW w:w="720" w:type="dxa"/>
            <w:gridSpan w:val="2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01AC8" w14:textId="77777777" w:rsidR="002D3C58" w:rsidRDefault="002D3C58" w:rsidP="002D3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  <w:p w14:paraId="6BA0398E" w14:textId="77777777" w:rsidR="002D3C58" w:rsidRPr="00234DE6" w:rsidRDefault="002D3C58" w:rsidP="002D3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3C58" w:rsidRPr="0027446F" w14:paraId="69635F60" w14:textId="77777777" w:rsidTr="002D3C58">
        <w:tblPrEx>
          <w:shd w:val="clear" w:color="auto" w:fill="auto"/>
        </w:tblPrEx>
        <w:trPr>
          <w:trHeight w:val="74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D4B38D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CF90C8E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7169356B" w14:textId="77777777" w:rsidTr="002D3C58">
        <w:tblPrEx>
          <w:shd w:val="clear" w:color="auto" w:fill="auto"/>
        </w:tblPrEx>
        <w:trPr>
          <w:trHeight w:val="74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4EE422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understand that I must supply my own sunscreen and/or insect repellant with a valid expiration date, and it will be labeled with my child’s name.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2A24E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3600522A" w14:textId="77777777" w:rsidTr="002D3C58">
        <w:tblPrEx>
          <w:shd w:val="clear" w:color="auto" w:fill="auto"/>
        </w:tblPrEx>
        <w:trPr>
          <w:trHeight w:val="74"/>
        </w:trPr>
        <w:tc>
          <w:tcPr>
            <w:tcW w:w="5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3334B8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A5CFA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4D861E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1ECF38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64EF7592" w14:textId="77777777" w:rsidTr="002D3C58">
        <w:tblPrEx>
          <w:shd w:val="clear" w:color="auto" w:fill="auto"/>
        </w:tblPrEx>
        <w:trPr>
          <w:trHeight w:val="80"/>
        </w:trPr>
        <w:tc>
          <w:tcPr>
            <w:tcW w:w="53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5CDF4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have </w:t>
            </w:r>
            <w:r>
              <w:rPr>
                <w:rFonts w:ascii="Arial" w:hAnsi="Arial" w:cs="Arial"/>
                <w:sz w:val="16"/>
                <w:szCs w:val="16"/>
              </w:rPr>
              <w:t>□ do not have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special instructions for the application proces</w:t>
            </w: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EDF0B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67EFDA8D" w14:textId="77777777" w:rsidTr="002D3C58">
        <w:tblPrEx>
          <w:shd w:val="clear" w:color="auto" w:fill="auto"/>
        </w:tblPrEx>
        <w:trPr>
          <w:trHeight w:val="70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7E544E" w14:textId="77777777" w:rsidR="002D3C58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  <w:p w14:paraId="76750E3F" w14:textId="77777777" w:rsidR="002D3C58" w:rsidRPr="0027446F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085E5" w14:textId="77777777" w:rsidR="002D3C58" w:rsidRPr="0027446F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D512C" w14:textId="77777777" w:rsidR="002D3C58" w:rsidRPr="0027446F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21F24A5F" w14:textId="77777777" w:rsidR="002D3C58" w:rsidRPr="009F77C8" w:rsidRDefault="002D3C58" w:rsidP="002D3C58">
      <w:pPr>
        <w:rPr>
          <w:rFonts w:ascii="Arial" w:hAnsi="Arial" w:cs="Arial"/>
          <w:sz w:val="16"/>
          <w:szCs w:val="16"/>
        </w:rPr>
      </w:pPr>
    </w:p>
    <w:p w14:paraId="3FC29BC4" w14:textId="77777777" w:rsidR="002D3C58" w:rsidRPr="0027446F" w:rsidRDefault="002D3C58" w:rsidP="002D3C58">
      <w:pPr>
        <w:rPr>
          <w:rFonts w:ascii="Arial" w:hAnsi="Arial" w:cs="Arial"/>
          <w:sz w:val="16"/>
          <w:szCs w:val="16"/>
        </w:rPr>
      </w:pPr>
    </w:p>
    <w:p w14:paraId="1C4A1FDF" w14:textId="669CBF4D" w:rsidR="002D3C58" w:rsidRPr="009F77C8" w:rsidRDefault="002D3C58" w:rsidP="002D3C58">
      <w:pPr>
        <w:tabs>
          <w:tab w:val="right" w:pos="10800"/>
        </w:tabs>
        <w:ind w:left="-900"/>
        <w:rPr>
          <w:rFonts w:ascii="Arial" w:hAnsi="Arial" w:cs="Arial"/>
          <w:color w:val="008000"/>
          <w:sz w:val="28"/>
          <w:szCs w:val="28"/>
        </w:rPr>
      </w:pPr>
      <w:r w:rsidRPr="0027446F">
        <w:rPr>
          <w:rFonts w:ascii="Arial" w:hAnsi="Arial" w:cs="Arial"/>
          <w:sz w:val="28"/>
          <w:szCs w:val="28"/>
        </w:rPr>
        <w:t>Enrollment Agreement</w:t>
      </w:r>
      <w:r w:rsidRPr="002744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B546DF">
        <w:rPr>
          <w:rFonts w:ascii="Arial" w:hAnsi="Arial" w:cs="Arial"/>
          <w:color w:val="008000"/>
          <w:sz w:val="22"/>
          <w:szCs w:val="22"/>
        </w:rPr>
        <w:t>BVS FAMILY AND CHILD ENRICHMENT CENTER and ROOTS at BVS</w:t>
      </w:r>
    </w:p>
    <w:tbl>
      <w:tblPr>
        <w:tblStyle w:val="TableGrid"/>
        <w:tblpPr w:leftFromText="180" w:rightFromText="180" w:vertAnchor="text" w:horzAnchor="margin" w:tblpXSpec="center" w:tblpY="66"/>
        <w:tblW w:w="11134" w:type="dxa"/>
        <w:shd w:val="clear" w:color="auto" w:fill="800080"/>
        <w:tblLook w:val="01E0" w:firstRow="1" w:lastRow="1" w:firstColumn="1" w:lastColumn="1" w:noHBand="0" w:noVBand="0"/>
      </w:tblPr>
      <w:tblGrid>
        <w:gridCol w:w="1836"/>
        <w:gridCol w:w="1132"/>
        <w:gridCol w:w="199"/>
        <w:gridCol w:w="701"/>
        <w:gridCol w:w="189"/>
        <w:gridCol w:w="891"/>
        <w:gridCol w:w="376"/>
        <w:gridCol w:w="524"/>
        <w:gridCol w:w="19"/>
        <w:gridCol w:w="721"/>
        <w:gridCol w:w="540"/>
        <w:gridCol w:w="720"/>
        <w:gridCol w:w="990"/>
        <w:gridCol w:w="1517"/>
        <w:gridCol w:w="779"/>
      </w:tblGrid>
      <w:tr w:rsidR="002D3C58" w:rsidRPr="0027446F" w14:paraId="114B6107" w14:textId="77777777" w:rsidTr="002D3C58">
        <w:tc>
          <w:tcPr>
            <w:tcW w:w="11134" w:type="dxa"/>
            <w:gridSpan w:val="15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2D82E301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Rate Agreement and Contract</w:t>
            </w:r>
          </w:p>
        </w:tc>
      </w:tr>
      <w:tr w:rsidR="002D3C58" w:rsidRPr="0027446F" w14:paraId="0166739A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712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D5FDD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40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3781912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2D3C58" w:rsidRPr="0027446F" w14:paraId="4EDE23D7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526D86ED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Hours of Operation</w:t>
            </w:r>
          </w:p>
        </w:tc>
      </w:tr>
      <w:tr w:rsidR="002D3C58" w:rsidRPr="0027446F" w14:paraId="3481DBA6" w14:textId="77777777" w:rsidTr="002D3C58">
        <w:tblPrEx>
          <w:shd w:val="clear" w:color="auto" w:fill="auto"/>
        </w:tblPrEx>
        <w:trPr>
          <w:trHeight w:val="99"/>
        </w:trPr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1CA12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Regular operating hours are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7am-5pm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except closings for various holidays, and inclement weather as described in the </w:t>
            </w:r>
            <w:r>
              <w:rPr>
                <w:rFonts w:ascii="Arial" w:hAnsi="Arial" w:cs="Arial"/>
                <w:sz w:val="16"/>
                <w:szCs w:val="16"/>
              </w:rPr>
              <w:t>Family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Handbook. Please consult the current calendar for holidays. There is no reduction in tuition as a result of center closures.</w:t>
            </w:r>
          </w:p>
        </w:tc>
      </w:tr>
      <w:tr w:rsidR="002D3C58" w:rsidRPr="0027446F" w14:paraId="0B71EB5F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313D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60E18082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F58E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The procedure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notify families should </w:t>
            </w: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severe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weather or other conditions prevent the </w:t>
            </w:r>
            <w:r>
              <w:rPr>
                <w:rFonts w:ascii="Arial" w:hAnsi="Arial" w:cs="Arial"/>
                <w:sz w:val="16"/>
                <w:szCs w:val="16"/>
              </w:rPr>
              <w:t>program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from opening on time or at all will be announced 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Brightwheel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Facebook, and WMUR. We follow the Barrington School District closures and delays.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If it becomes necessary to close early, we will contact you or someone listed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Emergency Contact and Release</w:t>
            </w:r>
            <w:r w:rsidRPr="0027446F">
              <w:rPr>
                <w:rFonts w:ascii="Arial" w:hAnsi="Arial" w:cs="Arial"/>
                <w:sz w:val="16"/>
                <w:szCs w:val="16"/>
              </w:rPr>
              <w:t>, and it will be your responsibility to arrange for your child’s early pick up.</w:t>
            </w:r>
          </w:p>
        </w:tc>
      </w:tr>
      <w:tr w:rsidR="002D3C58" w:rsidRPr="0027446F" w14:paraId="539FC94E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460BF416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314A60E1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33FAA2F5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Scheduled Attendance</w:t>
            </w:r>
          </w:p>
        </w:tc>
      </w:tr>
      <w:tr w:rsidR="002D3C58" w:rsidRPr="0027446F" w14:paraId="1EB6E503" w14:textId="77777777" w:rsidTr="002D3C58">
        <w:tblPrEx>
          <w:shd w:val="clear" w:color="auto" w:fill="auto"/>
        </w:tblPrEx>
        <w:trPr>
          <w:trHeight w:val="98"/>
        </w:trPr>
        <w:tc>
          <w:tcPr>
            <w:tcW w:w="1113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36358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The days and hours that I wish to contract for child care are as follows:</w:t>
            </w:r>
          </w:p>
        </w:tc>
      </w:tr>
      <w:tr w:rsidR="002D3C58" w:rsidRPr="0027446F" w14:paraId="64828CF7" w14:textId="77777777" w:rsidTr="002D3C58">
        <w:tblPrEx>
          <w:shd w:val="clear" w:color="auto" w:fill="auto"/>
        </w:tblPrEx>
        <w:trPr>
          <w:trHeight w:val="98"/>
        </w:trPr>
        <w:tc>
          <w:tcPr>
            <w:tcW w:w="11134" w:type="dxa"/>
            <w:gridSpan w:val="1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7C66D9" w14:textId="77777777" w:rsidR="002D3C58" w:rsidRPr="0027446F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C58" w:rsidRPr="0027446F" w14:paraId="19904D60" w14:textId="77777777" w:rsidTr="002D3C58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66BC6A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Day of week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22CC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Start time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C25A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AM/PM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D328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End time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84EB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AM/PM</w:t>
            </w: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26E79D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Comments</w:t>
            </w:r>
          </w:p>
        </w:tc>
      </w:tr>
      <w:tr w:rsidR="002D3C58" w:rsidRPr="0027446F" w14:paraId="276FC8FC" w14:textId="77777777" w:rsidTr="002D3C58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F51F76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Monday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C591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FB07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33F3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ED83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8F745B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2D3C58" w:rsidRPr="0027446F" w14:paraId="25AB3C98" w14:textId="77777777" w:rsidTr="002D3C58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7E4431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Tuesday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BAB5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805A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EB4A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539D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1CB727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2D3C58" w:rsidRPr="0027446F" w14:paraId="32D4EABB" w14:textId="77777777" w:rsidTr="002D3C58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405C80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Wednesday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66B5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D6D1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D814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7FE5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BB69C0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2D3C58" w:rsidRPr="0027446F" w14:paraId="66BC9885" w14:textId="77777777" w:rsidTr="002D3C58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3DC4B4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Thursday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ECC8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81C2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C5CB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E02E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09F9B0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2D3C58" w:rsidRPr="0027446F" w14:paraId="2EAA4E92" w14:textId="77777777" w:rsidTr="002D3C58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34205F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Friday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D898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1144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3393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4805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91DBCF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2D3C58" w:rsidRPr="0027446F" w14:paraId="2CD29AA6" w14:textId="77777777" w:rsidTr="002D3C58">
        <w:tblPrEx>
          <w:shd w:val="clear" w:color="auto" w:fill="auto"/>
        </w:tblPrEx>
        <w:trPr>
          <w:trHeight w:val="98"/>
        </w:trPr>
        <w:tc>
          <w:tcPr>
            <w:tcW w:w="11134" w:type="dxa"/>
            <w:gridSpan w:val="1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4FD9F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2D3C58" w:rsidRPr="0027446F" w14:paraId="132365A1" w14:textId="77777777" w:rsidTr="002D3C58">
        <w:tblPrEx>
          <w:shd w:val="clear" w:color="auto" w:fill="auto"/>
        </w:tblPrEx>
        <w:trPr>
          <w:trHeight w:val="98"/>
        </w:trPr>
        <w:tc>
          <w:tcPr>
            <w:tcW w:w="40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39CA3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I would prefer to make tuition payments on a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CD3E3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□  weekly</w:t>
            </w:r>
            <w:proofErr w:type="gramEnd"/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9678F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□  bi</w:t>
            </w:r>
            <w:proofErr w:type="gramEnd"/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-weekly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6A659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□  monthly</w:t>
            </w:r>
            <w:proofErr w:type="gramEnd"/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9686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basis.</w:t>
            </w:r>
          </w:p>
        </w:tc>
      </w:tr>
      <w:tr w:rsidR="002D3C58" w:rsidRPr="0027446F" w14:paraId="7418A305" w14:textId="77777777" w:rsidTr="002D3C58">
        <w:tblPrEx>
          <w:shd w:val="clear" w:color="auto" w:fill="auto"/>
        </w:tblPrEx>
        <w:trPr>
          <w:trHeight w:val="74"/>
        </w:trPr>
        <w:tc>
          <w:tcPr>
            <w:tcW w:w="4057" w:type="dxa"/>
            <w:gridSpan w:val="5"/>
            <w:tcBorders>
              <w:top w:val="nil"/>
              <w:left w:val="single" w:sz="4" w:space="0" w:color="auto"/>
              <w:bottom w:val="threeDEngrave" w:sz="24" w:space="0" w:color="auto"/>
              <w:right w:val="nil"/>
            </w:tcBorders>
          </w:tcPr>
          <w:p w14:paraId="4FFE87E3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72AFE45B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60D86F8B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6A3C0454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threeDEngrave" w:sz="24" w:space="0" w:color="auto"/>
              <w:right w:val="single" w:sz="4" w:space="0" w:color="auto"/>
            </w:tcBorders>
          </w:tcPr>
          <w:p w14:paraId="1B7F0CBE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6EBCA6AB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126"/>
        </w:trPr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7032FA63" w14:textId="77777777" w:rsidR="002D3C58" w:rsidRPr="00B546DF" w:rsidRDefault="002D3C58" w:rsidP="002D3C58">
            <w:pPr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Fee Policy </w:t>
            </w:r>
            <w:r w:rsidRPr="0027446F">
              <w:rPr>
                <w:rFonts w:ascii="Arial" w:hAnsi="Arial" w:cs="Arial"/>
                <w:color w:val="003300"/>
                <w:sz w:val="18"/>
                <w:szCs w:val="18"/>
              </w:rPr>
              <w:t>(to be completed by staff; reviewed and initialed by the parent/guardian/sponsor after completion)</w:t>
            </w:r>
          </w:p>
        </w:tc>
      </w:tr>
      <w:tr w:rsidR="002D3C58" w:rsidRPr="0027446F" w14:paraId="07AD2643" w14:textId="77777777" w:rsidTr="002D3C58">
        <w:tblPrEx>
          <w:shd w:val="clear" w:color="auto" w:fill="auto"/>
        </w:tblPrEx>
        <w:trPr>
          <w:trHeight w:val="735"/>
        </w:trPr>
        <w:tc>
          <w:tcPr>
            <w:tcW w:w="5867" w:type="dxa"/>
            <w:gridSpan w:val="9"/>
            <w:tcBorders>
              <w:top w:val="threeDEngrave" w:sz="24" w:space="0" w:color="auto"/>
              <w:left w:val="single" w:sz="4" w:space="0" w:color="auto"/>
              <w:bottom w:val="nil"/>
              <w:right w:val="nil"/>
            </w:tcBorders>
          </w:tcPr>
          <w:p w14:paraId="5652CDF4" w14:textId="77777777" w:rsidR="002D3C58" w:rsidRPr="00BF09FF" w:rsidRDefault="002D3C58" w:rsidP="002D3C58">
            <w:pPr>
              <w:spacing w:before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- Starting on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___________________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a fee of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$_______________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is due</w:t>
            </w:r>
          </w:p>
        </w:tc>
        <w:tc>
          <w:tcPr>
            <w:tcW w:w="4488" w:type="dxa"/>
            <w:gridSpan w:val="5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14:paraId="41B3EFC5" w14:textId="77777777" w:rsidR="002D3C58" w:rsidRPr="009F77C8" w:rsidRDefault="002D3C58" w:rsidP="002D3C58">
            <w:pPr>
              <w:spacing w:before="12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□  weekly</w:t>
            </w:r>
            <w:proofErr w:type="gramEnd"/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br/>
              <w:t>□  bi-weekly.</w:t>
            </w:r>
          </w:p>
          <w:p w14:paraId="2F022226" w14:textId="77777777" w:rsidR="002D3C58" w:rsidRPr="009F77C8" w:rsidRDefault="002D3C58" w:rsidP="002D3C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□  monthly</w:t>
            </w:r>
            <w:proofErr w:type="gramEnd"/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4CD83" w14:textId="77777777" w:rsidR="002D3C58" w:rsidRPr="0027446F" w:rsidRDefault="002D3C58" w:rsidP="002D3C58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2D3C58" w:rsidRPr="0027446F" w14:paraId="1E62D3A0" w14:textId="77777777" w:rsidTr="002D3C58">
        <w:tblPrEx>
          <w:shd w:val="clear" w:color="auto" w:fill="auto"/>
        </w:tblPrEx>
        <w:trPr>
          <w:trHeight w:val="74"/>
        </w:trPr>
        <w:tc>
          <w:tcPr>
            <w:tcW w:w="3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17BA2" w14:textId="77777777" w:rsidR="002D3C58" w:rsidRPr="00BF09FF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10BE89" w14:textId="77777777" w:rsidR="002D3C58" w:rsidRPr="00BF09FF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  <w:highlight w:val="yellow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B6A4896" w14:textId="77777777" w:rsidR="002D3C58" w:rsidRPr="009F77C8" w:rsidRDefault="002D3C58" w:rsidP="002D3C58">
            <w:pPr>
              <w:ind w:left="28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6F92E2" w14:textId="77777777" w:rsidR="002D3C58" w:rsidRPr="0027446F" w:rsidRDefault="002D3C58" w:rsidP="002D3C5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D3C58" w:rsidRPr="0027446F" w14:paraId="15D6DF08" w14:textId="77777777" w:rsidTr="002D3C58">
        <w:tblPrEx>
          <w:shd w:val="clear" w:color="auto" w:fill="auto"/>
        </w:tblPrEx>
        <w:trPr>
          <w:trHeight w:val="441"/>
        </w:trPr>
        <w:tc>
          <w:tcPr>
            <w:tcW w:w="3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D6DB3" w14:textId="77777777" w:rsidR="002D3C58" w:rsidRPr="009F77C8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Tuition is due and payable b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y 5pm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E3268A" w14:textId="451C5D03" w:rsidR="002D3C58" w:rsidRPr="009F77C8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□ Every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Thursday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64A2B0A" w14:textId="77777777" w:rsidR="002D3C58" w:rsidRPr="009F77C8" w:rsidRDefault="002D3C58" w:rsidP="002D3C58">
            <w:pPr>
              <w:pStyle w:val="ListParagraph"/>
              <w:numPr>
                <w:ilvl w:val="4"/>
                <w:numId w:val="3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1ED3C" w14:textId="77777777" w:rsidR="002D3C58" w:rsidRPr="0027446F" w:rsidRDefault="002D3C58" w:rsidP="002D3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3C58" w:rsidRPr="0027446F" w14:paraId="22AAA749" w14:textId="77777777" w:rsidTr="002D3C58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6ED47" w14:textId="77777777" w:rsidR="002D3C58" w:rsidRPr="00BF09FF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399F8D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64903445" w14:textId="77777777" w:rsidTr="002D3C58">
        <w:tblPrEx>
          <w:shd w:val="clear" w:color="auto" w:fill="auto"/>
        </w:tblPrEx>
        <w:trPr>
          <w:trHeight w:val="333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064CE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Tuition is not subject to discounts for holidays, emergency closures (i.e., weather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or pandemic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), or absence other than hospitalization, or absence at the request of a doctor (a written doctor’s note is required to receive credit).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7D8AD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1E9868DB" w14:textId="77777777" w:rsidTr="002D3C58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2997" w14:textId="77777777" w:rsidR="002D3C58" w:rsidRPr="00BF09FF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723643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2E03D1F7" w14:textId="77777777" w:rsidTr="002D3C58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B5C18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 agree to pay the full tuition in advance of services rendered.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8E9F2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5AFD6A88" w14:textId="77777777" w:rsidTr="002D3C58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ABD88" w14:textId="77777777" w:rsidR="002D3C58" w:rsidRPr="00BF09FF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65EB37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4C273C73" w14:textId="77777777" w:rsidTr="002D3C58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CBD2C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 agree to pay the full tuition fee even if my child is absent for one or more days.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20BB1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3C5FA1B8" w14:textId="77777777" w:rsidTr="002D3C58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6D5A2" w14:textId="77777777" w:rsidR="002D3C58" w:rsidRPr="00BF09FF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7E67C3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0F075188" w14:textId="77777777" w:rsidTr="002D3C58">
        <w:tblPrEx>
          <w:shd w:val="clear" w:color="auto" w:fill="auto"/>
        </w:tblPrEx>
        <w:trPr>
          <w:trHeight w:val="81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BEFAD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late fee of </w:t>
            </w:r>
            <w:r w:rsidRPr="00225540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is due if tuition is not received on time.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6A5E7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5CA6B888" w14:textId="77777777" w:rsidTr="002D3C58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F943E" w14:textId="77777777" w:rsidR="002D3C58" w:rsidRPr="00BF09FF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76CD18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22533350" w14:textId="77777777" w:rsidTr="002D3C58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216B2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A non-refundable registration fee of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100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is due yearly.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D639D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7A281C03" w14:textId="77777777" w:rsidTr="002D3C58">
        <w:tblPrEx>
          <w:shd w:val="clear" w:color="auto" w:fill="auto"/>
        </w:tblPrEx>
        <w:trPr>
          <w:trHeight w:val="90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45427" w14:textId="77777777" w:rsidR="002D3C58" w:rsidRPr="00BF09FF" w:rsidRDefault="002D3C58" w:rsidP="002D3C58">
            <w:pPr>
              <w:pStyle w:val="ListParagraph"/>
              <w:ind w:left="1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7D5B66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38AA61AF" w14:textId="77777777" w:rsidTr="002D3C5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795A0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late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pick up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fee of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per minute per child (not to exceed 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60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per child) is due if my child is not picked up before closing.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402C0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5725C986" w14:textId="77777777" w:rsidTr="002D3C5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398F" w14:textId="77777777" w:rsidR="002D3C58" w:rsidRPr="00BF09FF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70B9F" w14:textId="77777777" w:rsidR="002D3C58" w:rsidRPr="0027446F" w:rsidRDefault="002D3C58" w:rsidP="002D3C5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D3C58" w:rsidRPr="0027446F" w14:paraId="6CC0D8E0" w14:textId="77777777" w:rsidTr="002D3C5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EFB2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Accounts two weeks in arrears may result in immediate termination of service.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86D96" w14:textId="77777777" w:rsidR="002D3C58" w:rsidRPr="0027446F" w:rsidRDefault="002D3C58" w:rsidP="002D3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3C58" w:rsidRPr="0027446F" w14:paraId="440C9EC7" w14:textId="77777777" w:rsidTr="002D3C5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CEADB" w14:textId="77777777" w:rsidR="002D3C58" w:rsidRPr="00BF09FF" w:rsidRDefault="002D3C58" w:rsidP="002D3C58">
            <w:pPr>
              <w:pStyle w:val="ListParagraph"/>
              <w:ind w:left="1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DAB989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5A2832BF" w14:textId="77777777" w:rsidTr="002D3C5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40240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My child may have the opportunity to participate in a special program or field trip that may have an additional fee due before the day of the event.  A specific permission slip may be required.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70F70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7094B834" w14:textId="77777777" w:rsidTr="002D3C5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FBB5A" w14:textId="77777777" w:rsidR="002D3C58" w:rsidRPr="00BF09FF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35019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18669151" w14:textId="77777777" w:rsidTr="002D3C5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B9D07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All returned checks or ACH transactions (automatic debits) will be charged a fee of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$35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. Two or more returned checks or ACH transactions will result in my account being place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on “money order only” status.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3CC03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9F77C8" w14:paraId="448AE952" w14:textId="77777777" w:rsidTr="002D3C58">
        <w:trPr>
          <w:trHeight w:val="62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19E94" w14:textId="77777777" w:rsidR="002D3C58" w:rsidRPr="009F77C8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8D588D" w14:textId="77777777" w:rsidR="002D3C58" w:rsidRPr="009F77C8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2D3C58" w:rsidRPr="0027446F" w14:paraId="2437C08E" w14:textId="77777777" w:rsidTr="002D3C5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5CF4D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-week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written notice is required for any child being withdrawn from the program. Failure to provide notice in writing will result in forfeiture of deposit.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E6EA6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9F77C8" w14:paraId="49A830BA" w14:textId="77777777" w:rsidTr="002D3C58">
        <w:tblPrEx>
          <w:shd w:val="clear" w:color="auto" w:fill="auto"/>
        </w:tblPrEx>
        <w:trPr>
          <w:trHeight w:val="89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2D0CB" w14:textId="77777777" w:rsidR="002D3C58" w:rsidRPr="009F77C8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70C0FA" w14:textId="77777777" w:rsidR="002D3C58" w:rsidRPr="009F77C8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2D3C58" w:rsidRPr="0027446F" w14:paraId="3E5AADAF" w14:textId="77777777" w:rsidTr="002D3C5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623DB7" w14:textId="77777777" w:rsidR="002D3C58" w:rsidRPr="0027446F" w:rsidRDefault="002D3C58" w:rsidP="002D3C58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66FC5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2B57DBC" w14:textId="77777777" w:rsidR="002D3C58" w:rsidRPr="009F77C8" w:rsidRDefault="002D3C58" w:rsidP="002D3C58">
      <w:pPr>
        <w:rPr>
          <w:rFonts w:ascii="Arial" w:hAnsi="Arial" w:cs="Arial"/>
          <w:color w:val="008000"/>
          <w:sz w:val="16"/>
          <w:szCs w:val="16"/>
        </w:rPr>
      </w:pPr>
    </w:p>
    <w:p w14:paraId="16CB4864" w14:textId="77777777" w:rsidR="002D3C58" w:rsidRPr="0027446F" w:rsidRDefault="002D3C58" w:rsidP="002D3C5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tblInd w:w="-898" w:type="dxa"/>
        <w:shd w:val="clear" w:color="auto" w:fill="800080"/>
        <w:tblLook w:val="01E0" w:firstRow="1" w:lastRow="1" w:firstColumn="1" w:lastColumn="1" w:noHBand="0" w:noVBand="0"/>
      </w:tblPr>
      <w:tblGrid>
        <w:gridCol w:w="10355"/>
        <w:gridCol w:w="779"/>
      </w:tblGrid>
      <w:tr w:rsidR="002D3C58" w:rsidRPr="0027446F" w14:paraId="40AD3A61" w14:textId="77777777" w:rsidTr="002D3C58">
        <w:tc>
          <w:tcPr>
            <w:tcW w:w="11134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0FA4CF31" w14:textId="77777777" w:rsidR="002D3C58" w:rsidRPr="0027446F" w:rsidRDefault="002D3C58" w:rsidP="00FA311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Other Agreements</w:t>
            </w:r>
          </w:p>
        </w:tc>
      </w:tr>
      <w:tr w:rsidR="002D3C58" w:rsidRPr="0027446F" w14:paraId="78805B4D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50A58230" w14:textId="77777777" w:rsidR="002D3C58" w:rsidRPr="0027446F" w:rsidRDefault="002D3C58" w:rsidP="00FA311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Private Employment Acknowledgement and Releas</w:t>
            </w:r>
            <w:r>
              <w:rPr>
                <w:rFonts w:ascii="Arial" w:hAnsi="Arial" w:cs="Arial"/>
                <w:b/>
                <w:color w:val="003300"/>
                <w:sz w:val="18"/>
                <w:szCs w:val="18"/>
              </w:rPr>
              <w:t>e</w:t>
            </w:r>
          </w:p>
        </w:tc>
      </w:tr>
      <w:tr w:rsidR="002D3C58" w:rsidRPr="0027446F" w14:paraId="2E06A505" w14:textId="77777777" w:rsidTr="002D3C58">
        <w:tblPrEx>
          <w:shd w:val="clear" w:color="auto" w:fill="auto"/>
        </w:tblPrEx>
        <w:trPr>
          <w:trHeight w:val="726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BA071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86F879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Any arrangement/employment between me and staff of this center (i.e., babysitting), outside of the programs and services offered by this center, is an individual endeavor and private matter not connected </w:t>
            </w: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27446F">
              <w:rPr>
                <w:rFonts w:ascii="Arial" w:hAnsi="Arial" w:cs="Arial"/>
                <w:sz w:val="16"/>
                <w:szCs w:val="16"/>
              </w:rPr>
              <w:t>or sanctioned by this center. This center shall remain harmless from any such arrangement.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DF729AD" w14:textId="77777777" w:rsidR="002D3C58" w:rsidRPr="0027446F" w:rsidRDefault="002D3C58" w:rsidP="00FA3114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2D3C58" w:rsidRPr="0027446F" w14:paraId="0EF833FF" w14:textId="77777777" w:rsidTr="002D3C58">
        <w:tblPrEx>
          <w:shd w:val="clear" w:color="auto" w:fill="auto"/>
        </w:tblPrEx>
        <w:trPr>
          <w:trHeight w:val="75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57C1E" w14:textId="77777777" w:rsidR="002D3C58" w:rsidRPr="00391D4E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7A779CC" w14:textId="77777777" w:rsidR="002D3C58" w:rsidRPr="00391D4E" w:rsidRDefault="002D3C58" w:rsidP="00FA311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D3C58" w:rsidRPr="0027446F" w14:paraId="15B0E446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62EF698B" w14:textId="77777777" w:rsidR="002D3C58" w:rsidRPr="0027446F" w:rsidRDefault="002D3C58" w:rsidP="00FA311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Media Release</w:t>
            </w:r>
          </w:p>
        </w:tc>
      </w:tr>
      <w:tr w:rsidR="002D3C58" w:rsidRPr="0027446F" w14:paraId="7A76934C" w14:textId="77777777" w:rsidTr="002D3C58">
        <w:tblPrEx>
          <w:shd w:val="clear" w:color="auto" w:fill="auto"/>
        </w:tblPrEx>
        <w:trPr>
          <w:trHeight w:val="346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1FEB0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0474B1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Occasionally, photos will be taken of the children at the center for use within the center or on our website</w:t>
            </w:r>
            <w:r>
              <w:rPr>
                <w:rFonts w:ascii="Arial" w:hAnsi="Arial" w:cs="Arial"/>
                <w:sz w:val="16"/>
                <w:szCs w:val="16"/>
              </w:rPr>
              <w:t xml:space="preserve"> and/or newsletters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. Please indicate </w:t>
            </w:r>
            <w:r>
              <w:rPr>
                <w:rFonts w:ascii="Arial" w:hAnsi="Arial" w:cs="Arial"/>
                <w:sz w:val="16"/>
                <w:szCs w:val="16"/>
              </w:rPr>
              <w:t>that you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authoriz</w:t>
            </w:r>
            <w:r>
              <w:rPr>
                <w:rFonts w:ascii="Arial" w:hAnsi="Arial" w:cs="Arial"/>
                <w:sz w:val="16"/>
                <w:szCs w:val="16"/>
              </w:rPr>
              <w:t>e the use and reproduction of photographs of your child in conjunction with the program.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8FD5A1C" w14:textId="77777777" w:rsidR="002D3C58" w:rsidRPr="0027446F" w:rsidRDefault="002D3C58" w:rsidP="00FA3114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</w:tr>
      <w:tr w:rsidR="002D3C58" w:rsidRPr="0027446F" w14:paraId="677FB614" w14:textId="77777777" w:rsidTr="002D3C58">
        <w:tblPrEx>
          <w:shd w:val="clear" w:color="auto" w:fill="auto"/>
        </w:tblPrEx>
        <w:trPr>
          <w:trHeight w:val="75"/>
        </w:trPr>
        <w:tc>
          <w:tcPr>
            <w:tcW w:w="10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FDD47B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D2E8C" w14:textId="77777777" w:rsidR="002D3C58" w:rsidRPr="00391D4E" w:rsidRDefault="002D3C58" w:rsidP="00FA311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29791BF9" w14:textId="77777777" w:rsidR="002D3C58" w:rsidRPr="0027446F" w:rsidRDefault="002D3C58" w:rsidP="002D3C58">
      <w:pPr>
        <w:rPr>
          <w:rFonts w:ascii="Arial" w:hAnsi="Arial" w:cs="Arial"/>
          <w:sz w:val="6"/>
          <w:szCs w:val="6"/>
        </w:rPr>
      </w:pPr>
    </w:p>
    <w:p w14:paraId="2632D8DB" w14:textId="77777777" w:rsidR="002D3C58" w:rsidRPr="0027446F" w:rsidRDefault="002D3C58" w:rsidP="002D3C58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 Parent initial _________   Staff initial ________</w:t>
      </w:r>
      <w:proofErr w:type="gramStart"/>
      <w:r w:rsidRPr="0027446F">
        <w:rPr>
          <w:rFonts w:ascii="Arial" w:hAnsi="Arial" w:cs="Arial"/>
          <w:sz w:val="16"/>
          <w:szCs w:val="16"/>
        </w:rPr>
        <w:t>_  Date</w:t>
      </w:r>
      <w:proofErr w:type="gramEnd"/>
      <w:r w:rsidRPr="0027446F">
        <w:rPr>
          <w:rFonts w:ascii="Arial" w:hAnsi="Arial" w:cs="Arial"/>
          <w:sz w:val="16"/>
          <w:szCs w:val="16"/>
        </w:rPr>
        <w:t xml:space="preserve"> ___________________</w:t>
      </w:r>
    </w:p>
    <w:p w14:paraId="07B60248" w14:textId="13FDD599" w:rsidR="002D3C58" w:rsidRPr="009F77C8" w:rsidRDefault="002D3C58" w:rsidP="002D3C58">
      <w:pPr>
        <w:tabs>
          <w:tab w:val="right" w:pos="10800"/>
        </w:tabs>
        <w:ind w:left="-810"/>
        <w:rPr>
          <w:rFonts w:ascii="Arial" w:hAnsi="Arial" w:cs="Arial"/>
          <w:color w:val="008000"/>
          <w:sz w:val="28"/>
          <w:szCs w:val="28"/>
        </w:rPr>
      </w:pPr>
      <w:r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Pr="0027446F">
        <w:rPr>
          <w:rFonts w:ascii="Arial" w:hAnsi="Arial" w:cs="Arial"/>
          <w:sz w:val="28"/>
          <w:szCs w:val="28"/>
        </w:rPr>
        <w:tab/>
      </w:r>
      <w:r w:rsidRPr="00B546DF">
        <w:rPr>
          <w:rFonts w:ascii="Arial" w:hAnsi="Arial" w:cs="Arial"/>
          <w:color w:val="008000"/>
          <w:sz w:val="22"/>
          <w:szCs w:val="22"/>
        </w:rPr>
        <w:t>BVS FAMILY AND CHILD ENRICHMENT CENTER and ROOTS at BVS</w:t>
      </w:r>
    </w:p>
    <w:p w14:paraId="6C824AE3" w14:textId="77777777" w:rsidR="002D3C58" w:rsidRPr="009F77C8" w:rsidRDefault="002D3C58" w:rsidP="002D3C58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11134" w:type="dxa"/>
        <w:tblInd w:w="-898" w:type="dxa"/>
        <w:shd w:val="clear" w:color="auto" w:fill="800080"/>
        <w:tblLook w:val="01E0" w:firstRow="1" w:lastRow="1" w:firstColumn="1" w:lastColumn="1" w:noHBand="0" w:noVBand="0"/>
      </w:tblPr>
      <w:tblGrid>
        <w:gridCol w:w="5148"/>
        <w:gridCol w:w="1980"/>
        <w:gridCol w:w="2880"/>
        <w:gridCol w:w="347"/>
        <w:gridCol w:w="779"/>
      </w:tblGrid>
      <w:tr w:rsidR="002D3C58" w:rsidRPr="0027446F" w14:paraId="0BB3230C" w14:textId="77777777" w:rsidTr="002D3C58">
        <w:tc>
          <w:tcPr>
            <w:tcW w:w="11134" w:type="dxa"/>
            <w:gridSpan w:val="5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5D7FD249" w14:textId="77777777" w:rsidR="002D3C58" w:rsidRPr="0027446F" w:rsidRDefault="002D3C58" w:rsidP="00FA3114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Other Agreements </w:t>
            </w:r>
            <w:r w:rsidRPr="0027446F">
              <w:rPr>
                <w:rFonts w:ascii="Arial" w:hAnsi="Arial" w:cs="Arial"/>
                <w:i/>
                <w:color w:val="FFFFFF"/>
                <w:sz w:val="22"/>
                <w:szCs w:val="22"/>
              </w:rPr>
              <w:t>(continued)</w:t>
            </w:r>
          </w:p>
        </w:tc>
      </w:tr>
      <w:tr w:rsidR="002D3C58" w:rsidRPr="0027446F" w14:paraId="16D5E938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71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5445BE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4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0487AE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2D3C58" w:rsidRPr="0027446F" w14:paraId="443301BB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2760B601" w14:textId="77777777" w:rsidR="002D3C58" w:rsidRPr="0027446F" w:rsidRDefault="002D3C58" w:rsidP="00FA311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00"/>
                <w:sz w:val="18"/>
                <w:szCs w:val="18"/>
              </w:rPr>
              <w:t>Walking Excursions</w:t>
            </w:r>
          </w:p>
        </w:tc>
      </w:tr>
      <w:tr w:rsidR="002D3C58" w:rsidRPr="0027446F" w14:paraId="48FA12E1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355" w:type="dxa"/>
            <w:gridSpan w:val="4"/>
            <w:tcBorders>
              <w:top w:val="threeDEngrave" w:sz="24" w:space="0" w:color="auto"/>
              <w:left w:val="single" w:sz="4" w:space="0" w:color="auto"/>
            </w:tcBorders>
            <w:shd w:val="clear" w:color="auto" w:fill="auto"/>
          </w:tcPr>
          <w:p w14:paraId="73D633B4" w14:textId="77777777" w:rsidR="002D3C58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8A793F" w14:textId="77777777" w:rsidR="002D3C58" w:rsidRPr="0027446F" w:rsidRDefault="002D3C58" w:rsidP="00FA311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444309">
              <w:rPr>
                <w:rFonts w:ascii="Arial" w:hAnsi="Arial" w:cs="Arial"/>
                <w:sz w:val="16"/>
                <w:szCs w:val="16"/>
              </w:rPr>
              <w:t>I give my permission for my child to participate in supervised walking excursions near and around the center.</w:t>
            </w:r>
          </w:p>
        </w:tc>
        <w:tc>
          <w:tcPr>
            <w:tcW w:w="779" w:type="dxa"/>
            <w:tcBorders>
              <w:top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65A5" w14:textId="77777777" w:rsidR="002D3C58" w:rsidRPr="0027446F" w:rsidRDefault="002D3C58" w:rsidP="00FA311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2D3C58" w:rsidRPr="0027446F" w14:paraId="3D24BAB9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3CB31476" w14:textId="77777777" w:rsidR="002D3C58" w:rsidRPr="00FE663E" w:rsidRDefault="002D3C58" w:rsidP="00FA3114">
            <w:pPr>
              <w:rPr>
                <w:rFonts w:ascii="Arial" w:hAnsi="Arial" w:cs="Arial"/>
                <w:b/>
                <w:color w:val="003300"/>
                <w:sz w:val="12"/>
                <w:szCs w:val="12"/>
              </w:rPr>
            </w:pPr>
          </w:p>
        </w:tc>
      </w:tr>
      <w:tr w:rsidR="002D3C58" w:rsidRPr="0027446F" w14:paraId="64E2A23A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451C2C77" w14:textId="77777777" w:rsidR="002D3C58" w:rsidRPr="0027446F" w:rsidRDefault="002D3C58" w:rsidP="00FA311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Handbook Acknowledgement</w:t>
            </w:r>
          </w:p>
        </w:tc>
      </w:tr>
      <w:tr w:rsidR="002D3C58" w:rsidRPr="0027446F" w14:paraId="36E9AB07" w14:textId="77777777" w:rsidTr="002D3C58">
        <w:tblPrEx>
          <w:shd w:val="clear" w:color="auto" w:fill="auto"/>
        </w:tblPrEx>
        <w:trPr>
          <w:trHeight w:val="330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67278" w14:textId="77777777" w:rsidR="002D3C58" w:rsidRPr="0027446F" w:rsidRDefault="002D3C58" w:rsidP="00FA311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understand and agree that it is my responsibility to read and familiarize myself with policies and procedures</w:t>
            </w:r>
            <w:r>
              <w:rPr>
                <w:rFonts w:ascii="Arial" w:hAnsi="Arial" w:cs="Arial"/>
                <w:sz w:val="16"/>
                <w:szCs w:val="16"/>
              </w:rPr>
              <w:t xml:space="preserve"> outlined in the Family Handbook and agree to abide by them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258E9" w14:textId="77777777" w:rsidR="002D3C58" w:rsidRPr="0027446F" w:rsidRDefault="002D3C58" w:rsidP="00FA3114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2D3C58" w:rsidRPr="0027446F" w14:paraId="0D5F9E9B" w14:textId="77777777" w:rsidTr="002D3C58">
        <w:tblPrEx>
          <w:shd w:val="clear" w:color="auto" w:fill="auto"/>
        </w:tblPrEx>
        <w:trPr>
          <w:trHeight w:val="74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2F0DA" w14:textId="77777777" w:rsidR="002D3C58" w:rsidRPr="0027446F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EB5B6" w14:textId="77777777" w:rsidR="002D3C58" w:rsidRPr="0027446F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DBDCAC7" w14:textId="77777777" w:rsidR="002D3C58" w:rsidRPr="0027446F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190EF4" w14:textId="77777777" w:rsidR="002D3C58" w:rsidRPr="0027446F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0CA1C785" w14:textId="77777777" w:rsidTr="002D3C58">
        <w:tblPrEx>
          <w:shd w:val="clear" w:color="auto" w:fill="auto"/>
        </w:tblPrEx>
        <w:trPr>
          <w:trHeight w:val="315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44C5E" w14:textId="77777777" w:rsidR="002D3C58" w:rsidRPr="0027446F" w:rsidRDefault="002D3C58" w:rsidP="00FA311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understand that it is my responsibility to go directly to management with any questions I may have regarding the policies and procedures and information contained in this </w:t>
            </w:r>
            <w:r>
              <w:rPr>
                <w:rFonts w:ascii="Arial" w:hAnsi="Arial" w:cs="Arial"/>
                <w:sz w:val="16"/>
                <w:szCs w:val="16"/>
              </w:rPr>
              <w:t>Enrollment Agreement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2847F" w14:textId="77777777" w:rsidR="002D3C58" w:rsidRPr="0027446F" w:rsidRDefault="002D3C58" w:rsidP="00FA31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3D263482" w14:textId="77777777" w:rsidTr="002D3C58">
        <w:tblPrEx>
          <w:shd w:val="clear" w:color="auto" w:fill="auto"/>
        </w:tblPrEx>
        <w:trPr>
          <w:trHeight w:val="74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E274" w14:textId="77777777" w:rsidR="002D3C58" w:rsidRPr="0027446F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F4B44" w14:textId="77777777" w:rsidR="002D3C58" w:rsidRPr="0027446F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D07425A" w14:textId="77777777" w:rsidR="002D3C58" w:rsidRPr="0027446F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893795" w14:textId="77777777" w:rsidR="002D3C58" w:rsidRPr="0027446F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383E07BF" w14:textId="77777777" w:rsidTr="002D3C58">
        <w:tblPrEx>
          <w:shd w:val="clear" w:color="auto" w:fill="auto"/>
        </w:tblPrEx>
        <w:trPr>
          <w:trHeight w:val="198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92FD9" w14:textId="77777777" w:rsidR="002D3C58" w:rsidRPr="0027446F" w:rsidRDefault="002D3C58" w:rsidP="00FA311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Information contained in the </w:t>
            </w:r>
            <w:r w:rsidRPr="009F77C8">
              <w:rPr>
                <w:rFonts w:ascii="Arial" w:hAnsi="Arial" w:cs="Arial"/>
                <w:sz w:val="16"/>
                <w:szCs w:val="16"/>
              </w:rPr>
              <w:t>Family Handbook</w:t>
            </w:r>
            <w:r w:rsidRPr="002744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>may be subject to change.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D82C1" w14:textId="77777777" w:rsidR="002D3C58" w:rsidRPr="0027446F" w:rsidRDefault="002D3C58" w:rsidP="00FA31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1C767075" w14:textId="77777777" w:rsidTr="002D3C58">
        <w:tblPrEx>
          <w:shd w:val="clear" w:color="auto" w:fill="auto"/>
        </w:tblPrEx>
        <w:trPr>
          <w:trHeight w:val="80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BBF7DD" w14:textId="77777777" w:rsidR="002D3C58" w:rsidRPr="00391D4E" w:rsidRDefault="002D3C58" w:rsidP="00FA3114">
            <w:pPr>
              <w:spacing w:before="1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0AC15" w14:textId="77777777" w:rsidR="002D3C58" w:rsidRPr="00391D4E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6C4EF48" w14:textId="77777777" w:rsidR="002D3C58" w:rsidRPr="0027446F" w:rsidRDefault="002D3C58" w:rsidP="002D3C5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DC9"/>
        <w:tblLayout w:type="fixed"/>
        <w:tblLook w:val="01E0" w:firstRow="1" w:lastRow="1" w:firstColumn="1" w:lastColumn="1" w:noHBand="0" w:noVBand="0"/>
      </w:tblPr>
      <w:tblGrid>
        <w:gridCol w:w="3888"/>
        <w:gridCol w:w="180"/>
        <w:gridCol w:w="56"/>
        <w:gridCol w:w="1204"/>
        <w:gridCol w:w="239"/>
        <w:gridCol w:w="3901"/>
        <w:gridCol w:w="180"/>
        <w:gridCol w:w="56"/>
        <w:gridCol w:w="1194"/>
        <w:gridCol w:w="236"/>
      </w:tblGrid>
      <w:tr w:rsidR="002D3C58" w:rsidRPr="0027446F" w14:paraId="74095722" w14:textId="77777777" w:rsidTr="002D3C58">
        <w:tc>
          <w:tcPr>
            <w:tcW w:w="11134" w:type="dxa"/>
            <w:gridSpan w:val="10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4C1C482A" w14:textId="77777777" w:rsidR="002D3C58" w:rsidRPr="00391D4E" w:rsidRDefault="002D3C58" w:rsidP="00FA311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91D4E">
              <w:rPr>
                <w:rFonts w:ascii="Arial" w:hAnsi="Arial" w:cs="Arial"/>
                <w:b/>
                <w:color w:val="FFFFFF"/>
                <w:sz w:val="22"/>
                <w:szCs w:val="22"/>
              </w:rPr>
              <w:t>Contract Approval</w:t>
            </w:r>
          </w:p>
        </w:tc>
      </w:tr>
      <w:tr w:rsidR="002D3C58" w:rsidRPr="0027446F" w14:paraId="50244042" w14:textId="77777777" w:rsidTr="002D3C58">
        <w:trPr>
          <w:trHeight w:val="342"/>
        </w:trPr>
        <w:tc>
          <w:tcPr>
            <w:tcW w:w="111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0B86D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certify that I have read, understand, and accept all of the terms and conditions described in this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Enrollment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Agreement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A8FF7DB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3C58" w:rsidRPr="0027446F" w14:paraId="16CF053D" w14:textId="77777777" w:rsidTr="002D3C58">
        <w:trPr>
          <w:trHeight w:val="342"/>
        </w:trPr>
        <w:tc>
          <w:tcPr>
            <w:tcW w:w="388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9C20A8E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41BB69D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4" w:type="dxa"/>
            <w:tcBorders>
              <w:bottom w:val="single" w:sz="2" w:space="0" w:color="auto"/>
            </w:tcBorders>
            <w:shd w:val="clear" w:color="auto" w:fill="auto"/>
          </w:tcPr>
          <w:p w14:paraId="76397462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shd w:val="clear" w:color="auto" w:fill="auto"/>
          </w:tcPr>
          <w:p w14:paraId="1532BB28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1" w:type="dxa"/>
            <w:tcBorders>
              <w:bottom w:val="single" w:sz="2" w:space="0" w:color="auto"/>
            </w:tcBorders>
            <w:shd w:val="clear" w:color="auto" w:fill="auto"/>
          </w:tcPr>
          <w:p w14:paraId="5642A234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5559954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4" w:type="dxa"/>
            <w:tcBorders>
              <w:bottom w:val="single" w:sz="2" w:space="0" w:color="auto"/>
            </w:tcBorders>
            <w:shd w:val="clear" w:color="auto" w:fill="auto"/>
          </w:tcPr>
          <w:p w14:paraId="4FE80FB2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4AEF3E3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3C58" w:rsidRPr="0027446F" w14:paraId="3892EA43" w14:textId="77777777" w:rsidTr="002D3C58">
        <w:trPr>
          <w:trHeight w:val="279"/>
        </w:trPr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08AA5D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Primary Parent/Guardian/Sponsor Signature 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7C63EA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11CF58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Center Staff Signature </w:t>
            </w:r>
          </w:p>
        </w:tc>
        <w:tc>
          <w:tcPr>
            <w:tcW w:w="14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1373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7731D641" w14:textId="77777777" w:rsidR="002D3C58" w:rsidRDefault="002D3C58" w:rsidP="002D3C58">
      <w:pPr>
        <w:rPr>
          <w:rFonts w:ascii="Arial" w:hAnsi="Arial" w:cs="Arial"/>
          <w:sz w:val="16"/>
          <w:szCs w:val="16"/>
        </w:rPr>
      </w:pPr>
    </w:p>
    <w:p w14:paraId="2B4E1FC7" w14:textId="77777777" w:rsidR="00450C55" w:rsidRPr="002D3C58" w:rsidRDefault="00885183" w:rsidP="002D3C58">
      <w:pPr>
        <w:ind w:left="-990"/>
      </w:pPr>
    </w:p>
    <w:sectPr w:rsidR="00450C55" w:rsidRPr="002D3C58" w:rsidSect="002D3C58">
      <w:headerReference w:type="default" r:id="rId8"/>
      <w:pgSz w:w="12240" w:h="15840"/>
      <w:pgMar w:top="153" w:right="1440" w:bottom="765" w:left="144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1EB2F" w14:textId="77777777" w:rsidR="00885183" w:rsidRDefault="00885183" w:rsidP="002D3C58">
      <w:r>
        <w:separator/>
      </w:r>
    </w:p>
  </w:endnote>
  <w:endnote w:type="continuationSeparator" w:id="0">
    <w:p w14:paraId="6A2EE394" w14:textId="77777777" w:rsidR="00885183" w:rsidRDefault="00885183" w:rsidP="002D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83BBB" w14:textId="77777777" w:rsidR="00885183" w:rsidRDefault="00885183" w:rsidP="002D3C58">
      <w:r>
        <w:separator/>
      </w:r>
    </w:p>
  </w:footnote>
  <w:footnote w:type="continuationSeparator" w:id="0">
    <w:p w14:paraId="68400448" w14:textId="77777777" w:rsidR="00885183" w:rsidRDefault="00885183" w:rsidP="002D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5E280" w14:textId="36C1918A" w:rsidR="002D3C58" w:rsidRDefault="002D3C58" w:rsidP="002D3C58">
    <w:pPr>
      <w:pStyle w:val="Header"/>
      <w:ind w:left="-1080"/>
    </w:pPr>
  </w:p>
  <w:p w14:paraId="19EF58CA" w14:textId="77777777" w:rsidR="002D3C58" w:rsidRDefault="002D3C58" w:rsidP="002D3C58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5485C"/>
    <w:multiLevelType w:val="hybridMultilevel"/>
    <w:tmpl w:val="542A4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B65BC"/>
    <w:multiLevelType w:val="hybridMultilevel"/>
    <w:tmpl w:val="6340F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41C34"/>
    <w:multiLevelType w:val="hybridMultilevel"/>
    <w:tmpl w:val="7B68A0B0"/>
    <w:lvl w:ilvl="0" w:tplc="FB7E9F7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8"/>
    <w:rsid w:val="000D7F5C"/>
    <w:rsid w:val="001F27CC"/>
    <w:rsid w:val="002D3C58"/>
    <w:rsid w:val="00622623"/>
    <w:rsid w:val="00885183"/>
    <w:rsid w:val="00BC2A88"/>
    <w:rsid w:val="00C6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7ED6"/>
  <w15:chartTrackingRefBased/>
  <w15:docId w15:val="{08E61209-F581-1045-A021-7DC82D02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C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C5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D3C58"/>
    <w:rPr>
      <w:color w:val="0000FF"/>
      <w:u w:val="single"/>
    </w:rPr>
  </w:style>
  <w:style w:type="character" w:styleId="FollowedHyperlink">
    <w:name w:val="FollowedHyperlink"/>
    <w:basedOn w:val="DefaultParagraphFont"/>
    <w:rsid w:val="002D3C5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D3C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C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D3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3C5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D3C58"/>
  </w:style>
  <w:style w:type="paragraph" w:styleId="BalloonText">
    <w:name w:val="Balloon Text"/>
    <w:basedOn w:val="Normal"/>
    <w:link w:val="BalloonTextChar"/>
    <w:semiHidden/>
    <w:rsid w:val="002D3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3C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BodyTextIndent3"/>
    <w:next w:val="BodyTextIndent3"/>
    <w:link w:val="BodyTextChar"/>
    <w:rsid w:val="002D3C58"/>
    <w:pPr>
      <w:spacing w:after="0"/>
      <w:ind w:left="0" w:firstLine="720"/>
      <w:jc w:val="both"/>
    </w:pPr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2D3C58"/>
    <w:rPr>
      <w:rFonts w:ascii="Times New Roman" w:eastAsia="Times New Roman" w:hAnsi="Times New Roman" w:cs="Times New Roman"/>
      <w:sz w:val="22"/>
    </w:rPr>
  </w:style>
  <w:style w:type="paragraph" w:styleId="BlockText">
    <w:name w:val="Block Text"/>
    <w:basedOn w:val="Normal"/>
    <w:rsid w:val="002D3C58"/>
    <w:pPr>
      <w:pBdr>
        <w:top w:val="single" w:sz="24" w:space="0" w:color="FF3300"/>
      </w:pBdr>
      <w:shd w:val="clear" w:color="auto" w:fill="FFFFFF"/>
      <w:spacing w:before="360" w:after="100" w:afterAutospacing="1"/>
      <w:ind w:left="1080" w:right="1020"/>
      <w:jc w:val="center"/>
    </w:pPr>
  </w:style>
  <w:style w:type="paragraph" w:customStyle="1" w:styleId="text">
    <w:name w:val="text"/>
    <w:basedOn w:val="Normal"/>
    <w:rsid w:val="002D3C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link w:val="BodyTextIndent3Char"/>
    <w:rsid w:val="002D3C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D3C5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C58"/>
    <w:pPr>
      <w:ind w:left="720"/>
      <w:contextualSpacing/>
    </w:pPr>
  </w:style>
  <w:style w:type="paragraph" w:styleId="Revision">
    <w:name w:val="Revision"/>
    <w:hidden/>
    <w:uiPriority w:val="99"/>
    <w:semiHidden/>
    <w:rsid w:val="002D3C58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2D3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3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3C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3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3C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munize.org/st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2037</Words>
  <Characters>11613</Characters>
  <Application>Microsoft Office Word</Application>
  <DocSecurity>0</DocSecurity>
  <Lines>96</Lines>
  <Paragraphs>27</Paragraphs>
  <ScaleCrop>false</ScaleCrop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Demers</dc:creator>
  <cp:keywords/>
  <dc:description/>
  <cp:lastModifiedBy>Anna Muskopf</cp:lastModifiedBy>
  <cp:revision>2</cp:revision>
  <dcterms:created xsi:type="dcterms:W3CDTF">2022-01-03T17:09:00Z</dcterms:created>
  <dcterms:modified xsi:type="dcterms:W3CDTF">2022-01-03T17:09:00Z</dcterms:modified>
</cp:coreProperties>
</file>